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95"/>
        <w:gridCol w:w="851"/>
        <w:gridCol w:w="992"/>
        <w:gridCol w:w="379"/>
        <w:gridCol w:w="1605"/>
        <w:gridCol w:w="284"/>
        <w:gridCol w:w="2268"/>
        <w:gridCol w:w="20"/>
      </w:tblGrid>
      <w:tr w:rsidR="00757306" w:rsidRPr="003A43B4" w14:paraId="4DDA836E" w14:textId="77777777" w:rsidTr="093CB148">
        <w:trPr>
          <w:trHeight w:val="213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2F21F19" w14:textId="77777777" w:rsidR="00757306" w:rsidRPr="003A43B4" w:rsidRDefault="00757306" w:rsidP="00B36FE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>DATOS GENERALES</w:t>
            </w:r>
          </w:p>
        </w:tc>
      </w:tr>
      <w:tr w:rsidR="00757306" w:rsidRPr="003A43B4" w14:paraId="67F450C2" w14:textId="77777777" w:rsidTr="093CB148">
        <w:trPr>
          <w:trHeight w:val="213"/>
          <w:jc w:val="center"/>
        </w:trPr>
        <w:tc>
          <w:tcPr>
            <w:tcW w:w="10248" w:type="dxa"/>
            <w:gridSpan w:val="9"/>
          </w:tcPr>
          <w:p w14:paraId="64781E51" w14:textId="24ACB789" w:rsidR="00757306" w:rsidRPr="003A43B4" w:rsidRDefault="00757306" w:rsidP="00B36FEA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 xml:space="preserve">Acta de reunión </w:t>
            </w:r>
            <w:r w:rsidR="00100876" w:rsidRPr="003A43B4">
              <w:rPr>
                <w:rFonts w:ascii="Arial" w:eastAsia="Times New Roman" w:hAnsi="Arial" w:cs="Arial"/>
                <w:b/>
                <w:lang w:eastAsia="es-ES"/>
              </w:rPr>
              <w:t>002-1</w:t>
            </w:r>
            <w:r w:rsidR="005867A9" w:rsidRPr="003A43B4">
              <w:rPr>
                <w:rFonts w:ascii="Arial" w:eastAsia="Times New Roman" w:hAnsi="Arial" w:cs="Arial"/>
                <w:b/>
                <w:lang w:eastAsia="es-ES"/>
              </w:rPr>
              <w:t>5</w:t>
            </w:r>
          </w:p>
        </w:tc>
      </w:tr>
      <w:tr w:rsidR="00757306" w:rsidRPr="003A43B4" w14:paraId="72FEF237" w14:textId="77777777" w:rsidTr="093CB148">
        <w:trPr>
          <w:trHeight w:val="315"/>
          <w:jc w:val="center"/>
        </w:trPr>
        <w:tc>
          <w:tcPr>
            <w:tcW w:w="1854" w:type="dxa"/>
          </w:tcPr>
          <w:p w14:paraId="2AD460BA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Fecha de reunión:</w:t>
            </w:r>
          </w:p>
        </w:tc>
        <w:tc>
          <w:tcPr>
            <w:tcW w:w="1995" w:type="dxa"/>
          </w:tcPr>
          <w:p w14:paraId="6C727A4E" w14:textId="0AB34ED3" w:rsidR="00757306" w:rsidRPr="003A43B4" w:rsidRDefault="00DB2337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</w:t>
            </w:r>
            <w:r w:rsidR="00BD7852" w:rsidRPr="003A43B4">
              <w:rPr>
                <w:rFonts w:ascii="Arial" w:hAnsi="Arial" w:cs="Arial"/>
                <w:sz w:val="22"/>
                <w:szCs w:val="22"/>
              </w:rPr>
              <w:t xml:space="preserve"> – 0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BD7852" w:rsidRPr="003A43B4">
              <w:rPr>
                <w:rFonts w:ascii="Arial" w:hAnsi="Arial" w:cs="Arial"/>
                <w:sz w:val="22"/>
                <w:szCs w:val="22"/>
              </w:rPr>
              <w:t xml:space="preserve"> -2024</w:t>
            </w:r>
          </w:p>
        </w:tc>
        <w:tc>
          <w:tcPr>
            <w:tcW w:w="2222" w:type="dxa"/>
            <w:gridSpan w:val="3"/>
          </w:tcPr>
          <w:p w14:paraId="4F63A544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Sitio de reunión:</w:t>
            </w:r>
          </w:p>
        </w:tc>
        <w:tc>
          <w:tcPr>
            <w:tcW w:w="4177" w:type="dxa"/>
            <w:gridSpan w:val="4"/>
            <w:noWrap/>
          </w:tcPr>
          <w:p w14:paraId="6AE076A7" w14:textId="4E6ECE97" w:rsidR="00502378" w:rsidRPr="003A43B4" w:rsidRDefault="00BD7852" w:rsidP="00563C2D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Auditorio Hotel GHL </w:t>
            </w:r>
          </w:p>
        </w:tc>
      </w:tr>
      <w:tr w:rsidR="00757306" w:rsidRPr="003A43B4" w14:paraId="7425DC28" w14:textId="77777777" w:rsidTr="093CB148">
        <w:trPr>
          <w:trHeight w:val="336"/>
          <w:jc w:val="center"/>
        </w:trPr>
        <w:tc>
          <w:tcPr>
            <w:tcW w:w="1854" w:type="dxa"/>
          </w:tcPr>
          <w:p w14:paraId="0CD45681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Hora: </w:t>
            </w:r>
          </w:p>
        </w:tc>
        <w:tc>
          <w:tcPr>
            <w:tcW w:w="1995" w:type="dxa"/>
          </w:tcPr>
          <w:p w14:paraId="397B53D0" w14:textId="0ABEB969" w:rsidR="00757306" w:rsidRPr="003A43B4" w:rsidRDefault="00BD7852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 8 am </w:t>
            </w:r>
          </w:p>
        </w:tc>
        <w:tc>
          <w:tcPr>
            <w:tcW w:w="2222" w:type="dxa"/>
            <w:gridSpan w:val="3"/>
          </w:tcPr>
          <w:p w14:paraId="5D326938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4177" w:type="dxa"/>
            <w:gridSpan w:val="4"/>
            <w:noWrap/>
          </w:tcPr>
          <w:p w14:paraId="69ED5C3D" w14:textId="2B7FD5D3" w:rsidR="00757306" w:rsidRPr="003A43B4" w:rsidRDefault="00DF2C27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Secretaria de Salud Departamental</w:t>
            </w:r>
            <w:r w:rsidR="00C6121C" w:rsidRPr="003A43B4">
              <w:rPr>
                <w:rFonts w:ascii="Arial" w:hAnsi="Arial" w:cs="Arial"/>
                <w:sz w:val="22"/>
                <w:szCs w:val="22"/>
              </w:rPr>
              <w:t xml:space="preserve"> (presidencia comité)</w:t>
            </w:r>
          </w:p>
        </w:tc>
      </w:tr>
      <w:tr w:rsidR="00757306" w:rsidRPr="003A43B4" w14:paraId="64336E6A" w14:textId="77777777" w:rsidTr="093CB148">
        <w:trPr>
          <w:trHeight w:val="311"/>
          <w:jc w:val="center"/>
        </w:trPr>
        <w:tc>
          <w:tcPr>
            <w:tcW w:w="1854" w:type="dxa"/>
          </w:tcPr>
          <w:p w14:paraId="3070385F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Tema: </w:t>
            </w:r>
          </w:p>
        </w:tc>
        <w:tc>
          <w:tcPr>
            <w:tcW w:w="8394" w:type="dxa"/>
            <w:gridSpan w:val="8"/>
          </w:tcPr>
          <w:p w14:paraId="7789B41F" w14:textId="2F321489" w:rsidR="00757306" w:rsidRPr="003A43B4" w:rsidRDefault="00F2186F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Reunión Regular Comité </w:t>
            </w:r>
            <w:r w:rsidR="00DB2337">
              <w:rPr>
                <w:rFonts w:ascii="Arial" w:hAnsi="Arial" w:cs="Arial"/>
                <w:sz w:val="22"/>
                <w:szCs w:val="22"/>
              </w:rPr>
              <w:t>local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SST</w:t>
            </w:r>
            <w:r w:rsidR="00814523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20715" w:rsidRPr="003A43B4" w14:paraId="08EC30F1" w14:textId="77777777" w:rsidTr="093CB148">
        <w:trPr>
          <w:trHeight w:val="585"/>
          <w:jc w:val="center"/>
        </w:trPr>
        <w:tc>
          <w:tcPr>
            <w:tcW w:w="1854" w:type="dxa"/>
          </w:tcPr>
          <w:p w14:paraId="5AA29C24" w14:textId="77777777" w:rsidR="00B20715" w:rsidRPr="003A43B4" w:rsidRDefault="00B20715" w:rsidP="00B207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Objetivo:</w:t>
            </w:r>
          </w:p>
        </w:tc>
        <w:tc>
          <w:tcPr>
            <w:tcW w:w="8394" w:type="dxa"/>
            <w:gridSpan w:val="8"/>
          </w:tcPr>
          <w:p w14:paraId="65EB8C99" w14:textId="41823999" w:rsidR="00B20715" w:rsidRPr="003A43B4" w:rsidRDefault="00DB2337" w:rsidP="00B207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Revisión de </w:t>
            </w:r>
            <w:r w:rsidRPr="003A43B4">
              <w:rPr>
                <w:rFonts w:ascii="Arial" w:hAnsi="Arial" w:cs="Arial"/>
                <w:sz w:val="22"/>
                <w:szCs w:val="22"/>
              </w:rPr>
              <w:t>actividades</w:t>
            </w:r>
            <w:r w:rsidR="00814523" w:rsidRPr="003A43B4">
              <w:rPr>
                <w:rFonts w:ascii="Arial" w:hAnsi="Arial" w:cs="Arial"/>
                <w:sz w:val="22"/>
                <w:szCs w:val="22"/>
              </w:rPr>
              <w:t xml:space="preserve"> Plan de trabajo 2024</w:t>
            </w:r>
            <w:r w:rsidR="00895DE8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5B45" w:rsidRPr="003A43B4">
              <w:rPr>
                <w:rFonts w:ascii="Arial" w:hAnsi="Arial" w:cs="Arial"/>
                <w:sz w:val="22"/>
                <w:szCs w:val="22"/>
              </w:rPr>
              <w:t>–</w:t>
            </w:r>
            <w:r w:rsidR="00895DE8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524BE" w:rsidRPr="003A43B4">
              <w:rPr>
                <w:rFonts w:ascii="Arial" w:hAnsi="Arial" w:cs="Arial"/>
                <w:sz w:val="22"/>
                <w:szCs w:val="22"/>
              </w:rPr>
              <w:t>Presentación</w:t>
            </w:r>
            <w:r w:rsidR="00A35B45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índice de accidentalidad por la secretaria de salud municipal </w:t>
            </w:r>
            <w:r w:rsidR="006524BE" w:rsidRPr="003A43B4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B20715" w:rsidRPr="003A43B4" w14:paraId="60817610" w14:textId="77777777" w:rsidTr="093CB148">
        <w:trPr>
          <w:trHeight w:val="216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49CBB642" w14:textId="77777777" w:rsidR="00B20715" w:rsidRPr="003A43B4" w:rsidRDefault="00B20715" w:rsidP="00B2071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>PARTICIPANTES</w:t>
            </w:r>
            <w:r w:rsidRPr="003A43B4">
              <w:rPr>
                <w:rStyle w:val="Refdenotaalpie"/>
                <w:rFonts w:ascii="Arial" w:eastAsia="Times New Roman" w:hAnsi="Arial" w:cs="Arial"/>
                <w:b/>
                <w:lang w:eastAsia="es-ES"/>
              </w:rPr>
              <w:footnoteReference w:id="1"/>
            </w:r>
          </w:p>
        </w:tc>
      </w:tr>
      <w:tr w:rsidR="00B20715" w:rsidRPr="003A43B4" w14:paraId="2AA7A3CF" w14:textId="77777777" w:rsidTr="093CB148">
        <w:trPr>
          <w:gridAfter w:val="1"/>
          <w:wAfter w:w="20" w:type="dxa"/>
          <w:jc w:val="center"/>
        </w:trPr>
        <w:tc>
          <w:tcPr>
            <w:tcW w:w="5692" w:type="dxa"/>
            <w:gridSpan w:val="4"/>
          </w:tcPr>
          <w:p w14:paraId="3C382C92" w14:textId="77777777" w:rsidR="00B20715" w:rsidRPr="003A43B4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Asistente</w:t>
            </w:r>
          </w:p>
        </w:tc>
        <w:tc>
          <w:tcPr>
            <w:tcW w:w="4536" w:type="dxa"/>
            <w:gridSpan w:val="4"/>
          </w:tcPr>
          <w:p w14:paraId="076C8727" w14:textId="77777777" w:rsidR="00B20715" w:rsidRPr="003A43B4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</w:tr>
      <w:tr w:rsidR="00B20715" w:rsidRPr="003A43B4" w14:paraId="7D426D6B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266A2121" w14:textId="4416B186" w:rsidR="00B20715" w:rsidRPr="003A43B4" w:rsidRDefault="00843C07" w:rsidP="00B20715">
            <w:pPr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Ver listado</w:t>
            </w:r>
            <w:r w:rsidR="005579E4"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s</w:t>
            </w:r>
            <w:r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de Asistencia 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0A8E072F" w14:textId="1CBC5B98" w:rsidR="00B20715" w:rsidRPr="003A43B4" w:rsidRDefault="00B20715" w:rsidP="00202324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B20715" w:rsidRPr="003A43B4" w14:paraId="3ABCDBAA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44A82644" w14:textId="24738CA3" w:rsidR="00B20715" w:rsidRPr="003A43B4" w:rsidRDefault="00B20715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9BEDA09" w14:textId="3FF13B0F" w:rsidR="00B20715" w:rsidRPr="003A43B4" w:rsidRDefault="00B20715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3A43B4" w14:paraId="3337E5EC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5A5ACCC3" w14:textId="4EA91ECD" w:rsidR="00397533" w:rsidRPr="003A43B4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386EAD78" w14:textId="463A8911" w:rsidR="00397533" w:rsidRPr="003A43B4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3A43B4" w14:paraId="7A3224E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6D4F809F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AGENDA DE REUNIÓN</w:t>
            </w:r>
          </w:p>
        </w:tc>
      </w:tr>
      <w:tr w:rsidR="00397533" w:rsidRPr="003A43B4" w14:paraId="4C1357E4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auto"/>
          </w:tcPr>
          <w:p w14:paraId="79154166" w14:textId="77777777" w:rsidR="006524BE" w:rsidRPr="003A43B4" w:rsidRDefault="006524BE" w:rsidP="006524BE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C69A73" w14:textId="2EC0AFDC" w:rsidR="00397533" w:rsidRPr="003A43B4" w:rsidRDefault="00397533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>Verificación Quor</w:t>
            </w:r>
            <w:r w:rsidR="00014FF9" w:rsidRPr="003A43B4">
              <w:rPr>
                <w:rFonts w:ascii="Arial" w:hAnsi="Arial" w:cs="Arial"/>
                <w:bCs/>
                <w:sz w:val="22"/>
                <w:szCs w:val="22"/>
              </w:rPr>
              <w:t>ú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>m</w:t>
            </w:r>
          </w:p>
          <w:p w14:paraId="2763A1FF" w14:textId="14BE7144" w:rsidR="00843C07" w:rsidRPr="003A43B4" w:rsidRDefault="00DB2337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Saludo de bienvenida</w:t>
            </w:r>
          </w:p>
          <w:p w14:paraId="6A01BD72" w14:textId="460ACCE7" w:rsidR="00397533" w:rsidRPr="003A43B4" w:rsidRDefault="00397533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Lectura y aprobación acta anterior </w:t>
            </w:r>
          </w:p>
          <w:p w14:paraId="6479591F" w14:textId="15F8CB24" w:rsidR="00397533" w:rsidRPr="003A43B4" w:rsidRDefault="00843C07" w:rsidP="00502378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>Revisión</w:t>
            </w:r>
            <w:r w:rsidR="00DB2337">
              <w:rPr>
                <w:rFonts w:ascii="Arial" w:hAnsi="Arial" w:cs="Arial"/>
                <w:bCs/>
                <w:sz w:val="22"/>
                <w:szCs w:val="22"/>
              </w:rPr>
              <w:t xml:space="preserve"> de ejecución 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97533" w:rsidRPr="003A43B4">
              <w:rPr>
                <w:rFonts w:ascii="Arial" w:hAnsi="Arial" w:cs="Arial"/>
                <w:bCs/>
                <w:sz w:val="22"/>
                <w:szCs w:val="22"/>
              </w:rPr>
              <w:t>plan de trabajo 202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0B20A2" w:rsidRPr="003A43B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556B5A9" w14:textId="77777777" w:rsidR="000B20A2" w:rsidRPr="003A43B4" w:rsidRDefault="00397533" w:rsidP="000B20A2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Análisis de Accidentabilidad </w:t>
            </w:r>
          </w:p>
          <w:p w14:paraId="53C24445" w14:textId="77777777" w:rsidR="006524BE" w:rsidRPr="003A43B4" w:rsidRDefault="00397533" w:rsidP="000B20A2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Proposiciones y varios    </w:t>
            </w:r>
          </w:p>
          <w:p w14:paraId="6B517501" w14:textId="27A082AF" w:rsidR="00397533" w:rsidRPr="003A43B4" w:rsidRDefault="00397533" w:rsidP="006524BE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               </w:t>
            </w:r>
          </w:p>
        </w:tc>
      </w:tr>
      <w:tr w:rsidR="00397533" w:rsidRPr="003A43B4" w14:paraId="671ECDE1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7E038210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REVISIÓN DE ACTIVIDADES PENDIENTES</w:t>
            </w:r>
          </w:p>
        </w:tc>
      </w:tr>
      <w:tr w:rsidR="00397533" w:rsidRPr="003A43B4" w14:paraId="05679649" w14:textId="77777777" w:rsidTr="093CB148">
        <w:trPr>
          <w:trHeight w:val="388"/>
          <w:jc w:val="center"/>
        </w:trPr>
        <w:tc>
          <w:tcPr>
            <w:tcW w:w="4700" w:type="dxa"/>
            <w:gridSpan w:val="3"/>
            <w:shd w:val="clear" w:color="auto" w:fill="auto"/>
          </w:tcPr>
          <w:p w14:paraId="710559DE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976" w:type="dxa"/>
            <w:gridSpan w:val="3"/>
            <w:shd w:val="clear" w:color="auto" w:fill="auto"/>
          </w:tcPr>
          <w:p w14:paraId="399F6A14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572" w:type="dxa"/>
            <w:gridSpan w:val="3"/>
            <w:shd w:val="clear" w:color="auto" w:fill="auto"/>
          </w:tcPr>
          <w:p w14:paraId="1ABE1AAF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3A43B4" w14:paraId="672A6659" w14:textId="77777777" w:rsidTr="093CB148">
        <w:trPr>
          <w:trHeight w:val="56"/>
          <w:jc w:val="center"/>
        </w:trPr>
        <w:tc>
          <w:tcPr>
            <w:tcW w:w="4700" w:type="dxa"/>
            <w:gridSpan w:val="3"/>
          </w:tcPr>
          <w:p w14:paraId="0A37501D" w14:textId="34A59980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Invitaciones representantes de los diferentes comités locales del Dpto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.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Cas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anare</w:t>
            </w:r>
            <w:r w:rsidRPr="003A43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5DAB6C7B" w14:textId="1091F9CE" w:rsidR="00397533" w:rsidRPr="003A43B4" w:rsidRDefault="00895DE8" w:rsidP="00895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Se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cretaria de Salud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Departamental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02EB378F" w14:textId="5EF05DF2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0</w:t>
            </w:r>
            <w:r w:rsidR="00DB2337">
              <w:rPr>
                <w:rFonts w:ascii="Arial" w:hAnsi="Arial" w:cs="Arial"/>
                <w:sz w:val="22"/>
                <w:szCs w:val="22"/>
              </w:rPr>
              <w:t>8</w:t>
            </w:r>
            <w:r w:rsidRPr="003A43B4">
              <w:rPr>
                <w:rFonts w:ascii="Arial" w:hAnsi="Arial" w:cs="Arial"/>
                <w:sz w:val="22"/>
                <w:szCs w:val="22"/>
              </w:rPr>
              <w:t>-0</w:t>
            </w:r>
            <w:r w:rsidR="00DB2337">
              <w:rPr>
                <w:rFonts w:ascii="Arial" w:hAnsi="Arial" w:cs="Arial"/>
                <w:sz w:val="22"/>
                <w:szCs w:val="22"/>
              </w:rPr>
              <w:t>5</w:t>
            </w:r>
            <w:r w:rsidRPr="003A43B4">
              <w:rPr>
                <w:rFonts w:ascii="Arial" w:hAnsi="Arial" w:cs="Arial"/>
                <w:sz w:val="22"/>
                <w:szCs w:val="22"/>
              </w:rPr>
              <w:t>-2024</w:t>
            </w:r>
          </w:p>
        </w:tc>
      </w:tr>
      <w:tr w:rsidR="00397533" w:rsidRPr="003A43B4" w14:paraId="6A05A809" w14:textId="77777777" w:rsidTr="00895DE8">
        <w:trPr>
          <w:trHeight w:val="88"/>
          <w:jc w:val="center"/>
        </w:trPr>
        <w:tc>
          <w:tcPr>
            <w:tcW w:w="4700" w:type="dxa"/>
            <w:gridSpan w:val="3"/>
          </w:tcPr>
          <w:p w14:paraId="5A39BBE3" w14:textId="07A734EA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Invitación Inspectores de trabajo asignados en el Dpto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.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Cas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anare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39A82009" w14:textId="77777777" w:rsidR="00397533" w:rsidRPr="003A43B4" w:rsidRDefault="00397533" w:rsidP="00895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C8F396" w14:textId="09E1A976" w:rsidR="00895DE8" w:rsidRPr="003A43B4" w:rsidRDefault="00895DE8" w:rsidP="00895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Min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isterio de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Trabajo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72A3D3EC" w14:textId="32CE357E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0</w:t>
            </w:r>
            <w:r w:rsidR="00DB2337">
              <w:rPr>
                <w:rFonts w:ascii="Arial" w:hAnsi="Arial" w:cs="Arial"/>
                <w:sz w:val="22"/>
                <w:szCs w:val="22"/>
              </w:rPr>
              <w:t>8</w:t>
            </w:r>
            <w:r w:rsidRPr="003A43B4">
              <w:rPr>
                <w:rFonts w:ascii="Arial" w:hAnsi="Arial" w:cs="Arial"/>
                <w:sz w:val="22"/>
                <w:szCs w:val="22"/>
              </w:rPr>
              <w:t>-0</w:t>
            </w:r>
            <w:r w:rsidR="00DB2337">
              <w:rPr>
                <w:rFonts w:ascii="Arial" w:hAnsi="Arial" w:cs="Arial"/>
                <w:sz w:val="22"/>
                <w:szCs w:val="22"/>
              </w:rPr>
              <w:t>5</w:t>
            </w:r>
            <w:r w:rsidRPr="003A43B4">
              <w:rPr>
                <w:rFonts w:ascii="Arial" w:hAnsi="Arial" w:cs="Arial"/>
                <w:sz w:val="22"/>
                <w:szCs w:val="22"/>
              </w:rPr>
              <w:t>-2024</w:t>
            </w:r>
          </w:p>
        </w:tc>
      </w:tr>
      <w:tr w:rsidR="00397533" w:rsidRPr="003A43B4" w14:paraId="0D0B940D" w14:textId="77777777" w:rsidTr="093CB148">
        <w:trPr>
          <w:trHeight w:val="354"/>
          <w:jc w:val="center"/>
        </w:trPr>
        <w:tc>
          <w:tcPr>
            <w:tcW w:w="4700" w:type="dxa"/>
            <w:gridSpan w:val="3"/>
          </w:tcPr>
          <w:p w14:paraId="0E27B00A" w14:textId="38EBABD1" w:rsidR="00397533" w:rsidRPr="003A43B4" w:rsidRDefault="00DB2337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Revisión de plan de trabajo 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60061E4C" w14:textId="0E9A67CA" w:rsidR="00397533" w:rsidRPr="003A43B4" w:rsidRDefault="00DB2337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Comité local 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44EAFD9C" w14:textId="6495E9CD" w:rsidR="00397533" w:rsidRPr="003A43B4" w:rsidRDefault="00DB2337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08-05-2028</w:t>
            </w:r>
          </w:p>
        </w:tc>
      </w:tr>
      <w:tr w:rsidR="00397533" w:rsidRPr="003A43B4" w14:paraId="3556B64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348E27D8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DESARROLLO DE LA AGENDA</w:t>
            </w:r>
          </w:p>
        </w:tc>
      </w:tr>
      <w:tr w:rsidR="00397533" w:rsidRPr="003A43B4" w14:paraId="3DCC2D47" w14:textId="77777777" w:rsidTr="093CB148">
        <w:trPr>
          <w:trHeight w:val="1126"/>
          <w:jc w:val="center"/>
        </w:trPr>
        <w:tc>
          <w:tcPr>
            <w:tcW w:w="10248" w:type="dxa"/>
            <w:gridSpan w:val="9"/>
          </w:tcPr>
          <w:p w14:paraId="2FF4D0BE" w14:textId="75358E56" w:rsidR="007C05C9" w:rsidRPr="007C05C9" w:rsidRDefault="00397533" w:rsidP="007C05C9">
            <w:pPr>
              <w:pStyle w:val="NormalWeb"/>
              <w:rPr>
                <w:rFonts w:ascii="Arial" w:eastAsia="Times New Roman" w:hAnsi="Arial" w:cs="Arial"/>
                <w:sz w:val="22"/>
                <w:szCs w:val="22"/>
                <w:lang w:val="es-CO" w:eastAsia="es-CO"/>
              </w:rPr>
            </w:pPr>
            <w:r w:rsidRPr="00241CF6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  </w:t>
            </w:r>
            <w:r w:rsidR="007C05C9" w:rsidRPr="00241CF6">
              <w:rPr>
                <w:rFonts w:ascii="Arial" w:eastAsia="Times New Roman" w:hAnsi="Arial" w:cs="Arial"/>
                <w:b/>
                <w:bCs/>
                <w:sz w:val="22"/>
                <w:szCs w:val="22"/>
                <w:lang w:val="es-CO" w:eastAsia="es-CO"/>
              </w:rPr>
              <w:t>1. Saludo y Apertura de la Reunión</w:t>
            </w:r>
            <w:r w:rsidR="007C05C9" w:rsidRPr="00241CF6">
              <w:rPr>
                <w:rFonts w:ascii="Arial" w:eastAsia="Times New Roman" w:hAnsi="Arial" w:cs="Arial"/>
                <w:sz w:val="22"/>
                <w:szCs w:val="22"/>
                <w:lang w:val="es-CO" w:eastAsia="es-CO"/>
              </w:rPr>
              <w:br/>
              <w:t xml:space="preserve">Se da inicio a la reunión agradeciendo la asistencia y el compromiso de todos los participantes con el comité, especialmente en relación con las tareas asignadas, las cuales están alineadas con el plan de trabajo del año en curso. Se presenta a los participantes y se destaca la intervención de la persona encargada de socializar, por parte de Tránsito, el análisis de la accidentalidad del municipio. A continuación, el municipio brinda una retroalimentación sobre los factores que están afectando la movilidad, resaltando los desafíos actuales en este ámbito. Se menciona también la actividad que se llevará a cabo el </w:t>
            </w:r>
            <w:r w:rsidR="007C05C9" w:rsidRPr="00241CF6">
              <w:rPr>
                <w:rFonts w:ascii="Arial" w:eastAsia="Times New Roman" w:hAnsi="Arial" w:cs="Arial"/>
                <w:b/>
                <w:bCs/>
                <w:sz w:val="22"/>
                <w:szCs w:val="22"/>
                <w:lang w:val="es-CO" w:eastAsia="es-CO"/>
              </w:rPr>
              <w:t>22 de mayo de 2024</w:t>
            </w:r>
            <w:r w:rsidR="007C05C9" w:rsidRPr="00241CF6">
              <w:rPr>
                <w:rFonts w:ascii="Arial" w:eastAsia="Times New Roman" w:hAnsi="Arial" w:cs="Arial"/>
                <w:sz w:val="22"/>
                <w:szCs w:val="22"/>
                <w:lang w:val="es-CO" w:eastAsia="es-CO"/>
              </w:rPr>
              <w:t xml:space="preserve"> sobre </w:t>
            </w:r>
            <w:r w:rsidR="007C05C9" w:rsidRPr="00241CF6">
              <w:rPr>
                <w:rFonts w:ascii="Arial" w:eastAsia="Times New Roman" w:hAnsi="Arial" w:cs="Arial"/>
                <w:b/>
                <w:bCs/>
                <w:sz w:val="22"/>
                <w:szCs w:val="22"/>
                <w:lang w:val="es-CO" w:eastAsia="es-CO"/>
              </w:rPr>
              <w:t>Movilidad Segura</w:t>
            </w:r>
            <w:r w:rsidR="007C05C9" w:rsidRPr="00241CF6">
              <w:rPr>
                <w:rFonts w:ascii="Arial" w:eastAsia="Times New Roman" w:hAnsi="Arial" w:cs="Arial"/>
                <w:sz w:val="22"/>
                <w:szCs w:val="22"/>
                <w:lang w:val="es-CO" w:eastAsia="es-CO"/>
              </w:rPr>
              <w:t xml:space="preserve"> en la Cámara de Comercio. En este </w:t>
            </w:r>
            <w:r w:rsidR="007C05C9" w:rsidRPr="00241CF6">
              <w:rPr>
                <w:rFonts w:ascii="Arial" w:eastAsia="Times New Roman" w:hAnsi="Arial" w:cs="Arial"/>
                <w:sz w:val="22"/>
                <w:szCs w:val="22"/>
                <w:lang w:val="es-CO" w:eastAsia="es-CO"/>
              </w:rPr>
              <w:lastRenderedPageBreak/>
              <w:t xml:space="preserve">sentido, se asignan responsabilidades específicas para ese día, destacándose que la </w:t>
            </w:r>
            <w:r w:rsidR="007C05C9" w:rsidRPr="00241CF6">
              <w:rPr>
                <w:rFonts w:ascii="Arial" w:eastAsia="Times New Roman" w:hAnsi="Arial" w:cs="Arial"/>
                <w:b/>
                <w:bCs/>
                <w:sz w:val="22"/>
                <w:szCs w:val="22"/>
                <w:lang w:val="es-CO" w:eastAsia="es-CO"/>
              </w:rPr>
              <w:t>Secretaría de Salud Municipal</w:t>
            </w:r>
            <w:r w:rsidR="007C05C9" w:rsidRPr="00241CF6">
              <w:rPr>
                <w:rFonts w:ascii="Arial" w:eastAsia="Times New Roman" w:hAnsi="Arial" w:cs="Arial"/>
                <w:sz w:val="22"/>
                <w:szCs w:val="22"/>
                <w:lang w:val="es-CO" w:eastAsia="es-CO"/>
              </w:rPr>
              <w:t xml:space="preserve"> estará encargada de la difusión de la actividad, entre otras obligaciones.</w:t>
            </w:r>
          </w:p>
          <w:p w14:paraId="30188A7A" w14:textId="4E1CBBF5" w:rsidR="007C05C9" w:rsidRPr="007C05C9" w:rsidRDefault="007C05C9" w:rsidP="007C05C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2. Verificación de Quórum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br/>
              <w:t xml:space="preserve">Se verifica el quórum mediante un llamado de asistencia, confirmando que tanto 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Comité Seccional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como 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Comité Local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cuentan con el número mínimo de miembros para dar inicio a la reunión.</w:t>
            </w:r>
          </w:p>
          <w:p w14:paraId="683C111A" w14:textId="667CFB07" w:rsidR="007C05C9" w:rsidRPr="007C05C9" w:rsidRDefault="007C05C9" w:rsidP="007C05C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3. Lectura y Aprobación del Acta Anterior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br/>
              <w:t>Se procede con la lectura del acta anterior, previa verificación de los compromisos asumidos. El acta es aprobada por unanimidad, sin ninguna observación.</w:t>
            </w:r>
          </w:p>
          <w:p w14:paraId="636912A5" w14:textId="77777777" w:rsidR="007C05C9" w:rsidRPr="007C05C9" w:rsidRDefault="007C05C9" w:rsidP="007C05C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4. Seguimiento al Plan de Trabajo 2024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br/>
              <w:t xml:space="preserve">La reunión tiene como objetivo abordar varios temas clave, siendo el principal el próximo evento del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Plan Estratégico de Seguridad Vial (PESV)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, que se desarrollará 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22 de mayo de 2024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. Durante la reunión, se contó con la intervención del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profesional de salud municipal en gestión del riesgo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, quien presentó un análisis sobre la accidentalidad vial y los índices correspondientes. Además, 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Ministerio de Trabajo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intervino, haciendo énfasis en la importancia del autocuidado como medida preventiva.</w:t>
            </w:r>
          </w:p>
          <w:p w14:paraId="50FD3BFA" w14:textId="77777777" w:rsidR="007C05C9" w:rsidRPr="007C05C9" w:rsidRDefault="007C05C9" w:rsidP="007C05C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Se acordaron las siguientes responsabilidades para el evento de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movilidad segura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>, donde se destacó la participación activa de los distintos actores del comité:</w:t>
            </w:r>
          </w:p>
          <w:p w14:paraId="1DF2BF36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Panelistas: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Ministerio de Trabajo y Agencia Nacional de Seguridad Vial</w:t>
            </w:r>
          </w:p>
          <w:p w14:paraId="049E48D9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Refrigerios: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Geopark – Parex Resource</w:t>
            </w:r>
          </w:p>
          <w:p w14:paraId="475D5239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Estación de Café (meseros):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Comfacasanare (2 personas)</w:t>
            </w:r>
          </w:p>
          <w:p w14:paraId="622820AF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Hidratación (agua):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Palmar del Oriente</w:t>
            </w:r>
          </w:p>
          <w:p w14:paraId="387ABA75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Logística General: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CCC, Secretarías de Salud, Municipios</w:t>
            </w:r>
          </w:p>
          <w:p w14:paraId="574FEF06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Personal para asistencia: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Sena</w:t>
            </w:r>
          </w:p>
          <w:p w14:paraId="30918ED3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Flyer Publicitario, Link de Inscripción: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Ministerio de Trabajo</w:t>
            </w:r>
          </w:p>
          <w:p w14:paraId="5B20FFBB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Maestro de Ceremonia: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Alcaldía</w:t>
            </w:r>
          </w:p>
          <w:p w14:paraId="1BFF82ED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Briefing de Seguridad: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Bomberos</w:t>
            </w:r>
          </w:p>
          <w:p w14:paraId="344E7758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Divulgación del Evento en Redes Sociales y Emisoras: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Secretaría de Salud y Ministerio de Trabajo (todos los actores colaboran en la socialización)</w:t>
            </w:r>
          </w:p>
          <w:p w14:paraId="41453C1E" w14:textId="77777777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Estadísticas de Accidentes: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Presidentes de comités</w:t>
            </w:r>
          </w:p>
          <w:p w14:paraId="228D6B16" w14:textId="79B8137D" w:rsidR="007C05C9" w:rsidRPr="007C05C9" w:rsidRDefault="007C05C9" w:rsidP="007C05C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Arreglo Floral: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ARLs (Aseguradoras de Riesgos Laborales)</w:t>
            </w:r>
          </w:p>
          <w:p w14:paraId="2651F420" w14:textId="77777777" w:rsidR="007C05C9" w:rsidRPr="007C05C9" w:rsidRDefault="007C05C9" w:rsidP="007C05C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5. Compromisos y Agradecimientos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br/>
              <w:t xml:space="preserve">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Comité Local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reitera su total apoyo a la actividad programada para 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22 de mayo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, destacando la importancia de la seguridad vial como tema prioritario para la región. El </w:t>
            </w: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Ministerio de Trabajo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se compromete a seguir fortaleciendo los temas tratados y a apoyar la implementación de las acciones definidas.</w:t>
            </w:r>
          </w:p>
          <w:p w14:paraId="2E605B7F" w14:textId="4E716493" w:rsidR="007C05C9" w:rsidRPr="007C05C9" w:rsidRDefault="007C05C9" w:rsidP="007C05C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>Se agradece al municipio por su disposición y apoyo continuo en todas las actividades del comité, lo cual es fundamental para el éxito de las iniciativas en curso.</w:t>
            </w:r>
          </w:p>
          <w:p w14:paraId="41A2DE8B" w14:textId="77777777" w:rsidR="007C05C9" w:rsidRPr="007C05C9" w:rsidRDefault="007C05C9" w:rsidP="007C05C9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Cierre de la Reunión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br/>
              <w:t xml:space="preserve">Se concluye la reunión agradeciendo a todos los participantes por su colaboración y compromiso. Se 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acuerda realizar una nueva reunión para dar seguimiento a los avances y coordinar detalles adicionales para el evento del 22 de mayo</w:t>
            </w:r>
          </w:p>
          <w:p w14:paraId="06607F61" w14:textId="2040584F" w:rsidR="00483F7E" w:rsidRPr="00241CF6" w:rsidRDefault="00483F7E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2FC826" w14:textId="67EAED52" w:rsidR="00397533" w:rsidRPr="00241CF6" w:rsidRDefault="00175A94" w:rsidP="0039753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241CF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A</w:t>
            </w:r>
            <w:r w:rsidR="00397533" w:rsidRPr="00241CF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nálisis de accidentabilidad </w:t>
            </w:r>
          </w:p>
          <w:p w14:paraId="53525AD5" w14:textId="3F0363FC" w:rsidR="00397533" w:rsidRPr="00241CF6" w:rsidRDefault="00397533" w:rsidP="003975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001F99C9" w14:textId="1F943F21" w:rsidR="00483F7E" w:rsidRPr="00241CF6" w:rsidRDefault="00AE7C1B" w:rsidP="00397533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41CF6">
              <w:rPr>
                <w:rFonts w:ascii="Arial" w:hAnsi="Arial" w:cs="Arial"/>
                <w:sz w:val="22"/>
                <w:szCs w:val="22"/>
                <w:lang w:val="es-CO"/>
              </w:rPr>
              <w:t xml:space="preserve">El comité analizó </w:t>
            </w:r>
            <w:r w:rsidR="007C05C9" w:rsidRPr="00241CF6">
              <w:rPr>
                <w:rFonts w:ascii="Arial" w:hAnsi="Arial" w:cs="Arial"/>
                <w:sz w:val="22"/>
                <w:szCs w:val="22"/>
                <w:lang w:val="es-CO"/>
              </w:rPr>
              <w:t>accidentalidad en el municipio</w:t>
            </w:r>
            <w:r w:rsidRPr="00241CF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  <w:p w14:paraId="6F1E6E25" w14:textId="77777777" w:rsidR="00CE791F" w:rsidRPr="00241CF6" w:rsidRDefault="00CE791F" w:rsidP="00397533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67D7EDBB" w14:textId="6F8FAF2B" w:rsidR="00483F7E" w:rsidRPr="00241CF6" w:rsidRDefault="00483F7E" w:rsidP="00CE79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5414C242" w14:textId="77777777" w:rsidR="00483F7E" w:rsidRPr="00241CF6" w:rsidRDefault="00483F7E" w:rsidP="003975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3260D167" w14:textId="3A0916D1" w:rsidR="00397533" w:rsidRPr="00241CF6" w:rsidRDefault="00397533" w:rsidP="00397533">
            <w:pPr>
              <w:ind w:left="70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C8D5AF" w14:textId="20A1C98C" w:rsidR="00822BD1" w:rsidRPr="00241CF6" w:rsidRDefault="007C05C9" w:rsidP="007C05C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241CF6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    </w:t>
            </w:r>
            <w:r w:rsidRPr="00241CF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3C757A43" wp14:editId="01E03330">
                      <wp:extent cx="304800" cy="304800"/>
                      <wp:effectExtent l="0" t="0" r="0" b="0"/>
                      <wp:docPr id="1" name="AutoShape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7C4A0E" id="AutoShape 2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PJNKEucBAADFAwAADgAAAAAAAAAAAAAAAAAuAgAAZHJzL2Uyb0RvYy54bWxQSwECLQAU&#10;AAYACAAAACEATKDpLNgAAAADAQAADwAAAAAAAAAAAAAAAABBBAAAZHJzL2Rvd25yZXYueG1sUEsF&#10;BgAAAAAEAAQA8wAAAEY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241CF6">
              <w:rPr>
                <w:rFonts w:ascii="Arial" w:hAnsi="Arial" w:cs="Arial"/>
                <w:bCs/>
                <w:noProof/>
                <w:sz w:val="22"/>
                <w:szCs w:val="22"/>
                <w:lang w:val="es-CO"/>
              </w:rPr>
              <w:drawing>
                <wp:inline distT="0" distB="0" distL="0" distR="0" wp14:anchorId="78A643E7" wp14:editId="517DE32E">
                  <wp:extent cx="2621280" cy="1965960"/>
                  <wp:effectExtent l="0" t="0" r="762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280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ACE7CE5" w14:textId="77777777" w:rsidR="00096D18" w:rsidRPr="00241CF6" w:rsidRDefault="00096D18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40BA927A" w14:textId="612A9A1A" w:rsidR="00397533" w:rsidRPr="00241CF6" w:rsidRDefault="00397533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tbl>
            <w:tblPr>
              <w:tblStyle w:val="Tablaconcuadrcula"/>
              <w:tblW w:w="0" w:type="auto"/>
              <w:tblInd w:w="7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6"/>
              <w:gridCol w:w="4312"/>
            </w:tblGrid>
            <w:tr w:rsidR="00814523" w:rsidRPr="00241CF6" w14:paraId="36B914DC" w14:textId="77777777" w:rsidTr="00814523">
              <w:trPr>
                <w:trHeight w:val="250"/>
              </w:trPr>
              <w:tc>
                <w:tcPr>
                  <w:tcW w:w="4312" w:type="dxa"/>
                </w:tcPr>
                <w:p w14:paraId="52EBEA39" w14:textId="3BBF930A" w:rsidR="00814523" w:rsidRPr="00241CF6" w:rsidRDefault="007C05C9" w:rsidP="0081452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 w:rsidRPr="00241CF6"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285D9A7E" wp14:editId="510B0B28">
                        <wp:extent cx="2857500" cy="2143125"/>
                        <wp:effectExtent l="0" t="0" r="0" b="9525"/>
                        <wp:docPr id="14" name="Imagen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A87E025" w14:textId="77777777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</w:pPr>
                </w:p>
                <w:p w14:paraId="66226382" w14:textId="4B1ADEDA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7496E4A1" w14:textId="77777777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294130FD" w14:textId="60E420D8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5050617F" w14:textId="6897F93B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  <w:tr w:rsidR="00814523" w:rsidRPr="00241CF6" w14:paraId="0ACDDB43" w14:textId="77777777" w:rsidTr="00814523">
              <w:trPr>
                <w:trHeight w:val="264"/>
              </w:trPr>
              <w:tc>
                <w:tcPr>
                  <w:tcW w:w="4312" w:type="dxa"/>
                </w:tcPr>
                <w:p w14:paraId="58CC6E33" w14:textId="77777777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75621FF3" w14:textId="2ACCDB88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19C859D7" w14:textId="77777777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507099EC" w14:textId="100EBAD0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  <w:tr w:rsidR="00814523" w:rsidRPr="00241CF6" w14:paraId="5B9B7A36" w14:textId="77777777" w:rsidTr="00814523">
              <w:trPr>
                <w:trHeight w:val="250"/>
              </w:trPr>
              <w:tc>
                <w:tcPr>
                  <w:tcW w:w="4312" w:type="dxa"/>
                </w:tcPr>
                <w:p w14:paraId="16615BBB" w14:textId="77777777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3008C5DD" w14:textId="77777777" w:rsidR="00814523" w:rsidRPr="00241CF6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</w:tbl>
          <w:p w14:paraId="330AF5B1" w14:textId="77777777" w:rsidR="00814523" w:rsidRPr="00241CF6" w:rsidRDefault="00814523" w:rsidP="0049781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44CB22E2" w14:textId="6EC3B1AC" w:rsidR="00814523" w:rsidRPr="00241CF6" w:rsidRDefault="00497810" w:rsidP="00497810">
            <w:pPr>
              <w:ind w:left="705"/>
              <w:rPr>
                <w:rFonts w:ascii="Arial" w:hAnsi="Arial" w:cs="Arial"/>
                <w:noProof/>
                <w:sz w:val="22"/>
                <w:szCs w:val="22"/>
              </w:rPr>
            </w:pPr>
            <w:r w:rsidRPr="00241CF6">
              <w:rPr>
                <w:rFonts w:ascii="Arial" w:hAnsi="Arial" w:cs="Arial"/>
                <w:noProof/>
                <w:sz w:val="22"/>
                <w:szCs w:val="22"/>
              </w:rPr>
              <w:t xml:space="preserve">Imagen Referencia Listados de Asistencia. </w:t>
            </w:r>
          </w:p>
          <w:tbl>
            <w:tblPr>
              <w:tblStyle w:val="Tablaconcuadrcula"/>
              <w:tblW w:w="0" w:type="auto"/>
              <w:tblInd w:w="7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4"/>
              <w:gridCol w:w="4304"/>
            </w:tblGrid>
            <w:tr w:rsidR="00497810" w:rsidRPr="00241CF6" w14:paraId="49312E75" w14:textId="77777777" w:rsidTr="005867A9">
              <w:trPr>
                <w:trHeight w:val="340"/>
              </w:trPr>
              <w:tc>
                <w:tcPr>
                  <w:tcW w:w="4304" w:type="dxa"/>
                </w:tcPr>
                <w:p w14:paraId="56DD9BB5" w14:textId="77777777" w:rsidR="00497810" w:rsidRPr="00241CF6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5D4BD289" w14:textId="6F2C37DC" w:rsidR="00497810" w:rsidRPr="00241CF6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1D1817A3" w14:textId="0EAB50EA" w:rsidR="00497810" w:rsidRPr="00241CF6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4304" w:type="dxa"/>
                </w:tcPr>
                <w:p w14:paraId="539B2D13" w14:textId="77777777" w:rsidR="00497810" w:rsidRPr="00241CF6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404F9C6F" w14:textId="0E67F8AC" w:rsidR="00497810" w:rsidRPr="00241CF6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</w:tr>
            <w:tr w:rsidR="005867A9" w:rsidRPr="00241CF6" w14:paraId="7ADEF6D0" w14:textId="77777777" w:rsidTr="005867A9">
              <w:trPr>
                <w:trHeight w:val="340"/>
              </w:trPr>
              <w:tc>
                <w:tcPr>
                  <w:tcW w:w="4304" w:type="dxa"/>
                </w:tcPr>
                <w:p w14:paraId="2802AD6B" w14:textId="77777777" w:rsidR="005867A9" w:rsidRPr="00241CF6" w:rsidRDefault="005867A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1D8D8DDD" w14:textId="58126983" w:rsidR="005867A9" w:rsidRPr="00241CF6" w:rsidRDefault="005867A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39C091E5" w14:textId="77F435B9" w:rsidR="007C05C9" w:rsidRPr="00241CF6" w:rsidRDefault="007C05C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2F52AB40" w14:textId="0E089572" w:rsidR="007C05C9" w:rsidRPr="00241CF6" w:rsidRDefault="007C05C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 w:rsidRPr="00241CF6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 wp14:anchorId="0928410F" wp14:editId="158C0D4C">
                        <wp:extent cx="1512308" cy="2365840"/>
                        <wp:effectExtent l="0" t="7620" r="4445" b="4445"/>
                        <wp:docPr id="12" name="Imagen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 flipH="1">
                                  <a:off x="0" y="0"/>
                                  <a:ext cx="1552640" cy="24289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A59FDAB" w14:textId="71C1EB2F" w:rsidR="007C05C9" w:rsidRPr="00241CF6" w:rsidRDefault="007C05C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37684C88" w14:textId="374CCAF5" w:rsidR="007C05C9" w:rsidRPr="00241CF6" w:rsidRDefault="007C05C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1812F2C5" w14:textId="77777777" w:rsidR="007C05C9" w:rsidRPr="00241CF6" w:rsidRDefault="007C05C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43015DFB" w14:textId="411FE1DE" w:rsidR="005867A9" w:rsidRPr="00241CF6" w:rsidRDefault="007C05C9" w:rsidP="007C05C9">
                  <w:pPr>
                    <w:jc w:val="right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 w:rsidRPr="00241CF6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 wp14:anchorId="03079F93" wp14:editId="2B1060AB">
                        <wp:extent cx="1591005" cy="2401400"/>
                        <wp:effectExtent l="0" t="5080" r="4445" b="4445"/>
                        <wp:docPr id="13" name="Imagen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 flipH="1">
                                  <a:off x="0" y="0"/>
                                  <a:ext cx="1605288" cy="242295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1CF6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304" w:type="dxa"/>
                </w:tcPr>
                <w:p w14:paraId="33AF42DF" w14:textId="77777777" w:rsidR="005867A9" w:rsidRPr="00241CF6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267F40A0" w14:textId="5566B854" w:rsidR="005867A9" w:rsidRPr="00241CF6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415E9994" w14:textId="77777777" w:rsidR="00814523" w:rsidRPr="00241CF6" w:rsidRDefault="00814523" w:rsidP="00814523">
            <w:pPr>
              <w:ind w:left="70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12D708D5" w14:textId="77895F1B" w:rsidR="00822BD1" w:rsidRPr="00241CF6" w:rsidRDefault="00822BD1" w:rsidP="005867A9">
            <w:pPr>
              <w:rPr>
                <w:rFonts w:ascii="Arial" w:hAnsi="Arial" w:cs="Arial"/>
                <w:sz w:val="22"/>
                <w:szCs w:val="22"/>
              </w:rPr>
            </w:pPr>
            <w:r w:rsidRPr="00241CF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041ABE7" w14:textId="77777777" w:rsidR="00241CF6" w:rsidRPr="00241CF6" w:rsidRDefault="00241CF6" w:rsidP="00241CF6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41CF6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Seguimiento y compromiso en materia de Seguridad Vial</w:t>
            </w:r>
          </w:p>
          <w:p w14:paraId="226CAAC4" w14:textId="77777777" w:rsidR="00241CF6" w:rsidRPr="00241CF6" w:rsidRDefault="00241CF6" w:rsidP="00241CF6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41CF6">
              <w:rPr>
                <w:rFonts w:ascii="Arial" w:hAnsi="Arial" w:cs="Arial"/>
                <w:sz w:val="22"/>
                <w:szCs w:val="22"/>
                <w:lang w:val="es-CO" w:eastAsia="es-CO"/>
              </w:rPr>
              <w:t>El Comité Seccional y Local, junto con cada uno de sus actores, se comprometen a velar por el correcto desarrollo de la actividad programada, enfocándose en garantizar un impacto significativo y positivo en beneficio del departamento y de los municipios. Este compromiso implica la ejecución de un seguimiento constante y coordinado, asegurándose de que cada acción cumpla con los objetivos propuestos en términos de sensibilización y mejora de la seguridad vial en nuestra comunidad.</w:t>
            </w:r>
          </w:p>
          <w:p w14:paraId="3DDFDFC5" w14:textId="77777777" w:rsidR="00241CF6" w:rsidRPr="00241CF6" w:rsidRDefault="00241CF6" w:rsidP="00241CF6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41CF6">
              <w:rPr>
                <w:rFonts w:ascii="Arial" w:hAnsi="Arial" w:cs="Arial"/>
                <w:sz w:val="22"/>
                <w:szCs w:val="22"/>
                <w:lang w:val="es-CO" w:eastAsia="es-CO"/>
              </w:rPr>
              <w:t>Todos los involucrados en esta actividad estarán atentos al cumplimiento riguroso de sus responsabilidades y obligaciones asignadas, considerando que la seguridad vial es un pilar fundamental para la protección de vidas y la promoción de una cultura de movilidad responsable. De este modo, se busca no solo prevenir accidentes de tránsito, sino también fomentar el respeto por las normas viales y la convivencia en las vías públicas.</w:t>
            </w:r>
          </w:p>
          <w:p w14:paraId="1FE0DD10" w14:textId="77777777" w:rsidR="00B10AAF" w:rsidRDefault="00241CF6" w:rsidP="00241CF6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41CF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Esta actividad tiene como propósito generar conciencia en la población, a través de estrategias educativas, acciones preventivas y el fortalecimiento de las capacidades institucionales, para construir </w:t>
            </w:r>
            <w:r w:rsidRPr="00241CF6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entornos más seguros y sostenibles. Por ello, se hace un llamado a todos los participantes, desde autoridades hasta ciudadanos, para unir esfuerzos en pro de un futuro más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14:paraId="108D68F6" w14:textId="15BE057E" w:rsidR="00241CF6" w:rsidRPr="003D5F69" w:rsidRDefault="00241CF6" w:rsidP="00241CF6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D5F69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Cierre:</w:t>
            </w:r>
            <w:r w:rsidRPr="003D5F69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Se da por finalizada la reunión el </w:t>
            </w: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>08</w:t>
            </w:r>
            <w:r w:rsidRPr="003D5F69">
              <w:rPr>
                <w:rFonts w:ascii="Arial" w:hAnsi="Arial" w:cs="Arial"/>
                <w:bCs/>
                <w:sz w:val="22"/>
                <w:szCs w:val="22"/>
                <w:lang w:val="es-CO"/>
              </w:rPr>
              <w:t>/0</w:t>
            </w: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>5</w:t>
            </w:r>
            <w:r w:rsidRPr="003D5F69">
              <w:rPr>
                <w:rFonts w:ascii="Arial" w:hAnsi="Arial" w:cs="Arial"/>
                <w:bCs/>
                <w:sz w:val="22"/>
                <w:szCs w:val="22"/>
                <w:lang w:val="es-CO"/>
              </w:rPr>
              <w:t>/2024 a las 11:30 a.m.</w:t>
            </w:r>
          </w:p>
          <w:p w14:paraId="0562CB0E" w14:textId="5456C56E" w:rsidR="00241CF6" w:rsidRPr="00241CF6" w:rsidRDefault="00241CF6" w:rsidP="00241CF6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397533" w:rsidRPr="003A43B4" w14:paraId="14C02CA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D96182E" w14:textId="7181E0B6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ACTIVIDADES A REALIZA</w:t>
            </w:r>
            <w:r w:rsidR="00814523" w:rsidRPr="003A43B4">
              <w:rPr>
                <w:rFonts w:ascii="Arial" w:hAnsi="Arial" w:cs="Arial"/>
                <w:b/>
                <w:sz w:val="22"/>
                <w:szCs w:val="22"/>
              </w:rPr>
              <w:t>R</w:t>
            </w:r>
          </w:p>
          <w:p w14:paraId="34CE0A41" w14:textId="77777777" w:rsidR="00397533" w:rsidRPr="003A43B4" w:rsidRDefault="00397533" w:rsidP="0039753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7533" w:rsidRPr="003A43B4" w14:paraId="3A59F058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FAB3EE3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01542574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637F59C7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3A43B4" w14:paraId="184C4349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71B60E2A" w14:textId="6FC3669C" w:rsidR="00241CF6" w:rsidRPr="007C05C9" w:rsidRDefault="00241CF6" w:rsidP="00241CF6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05C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Divulgación del Evento en Redes Sociales y Emisoras:</w:t>
            </w: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14:paraId="0D9BF174" w14:textId="5223F2A3" w:rsidR="00397533" w:rsidRPr="003A43B4" w:rsidRDefault="00397533" w:rsidP="003975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7192E191" w14:textId="364465E2" w:rsidR="00A0239A" w:rsidRPr="003A43B4" w:rsidRDefault="00241CF6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5C9">
              <w:rPr>
                <w:rFonts w:ascii="Arial" w:hAnsi="Arial" w:cs="Arial"/>
                <w:sz w:val="22"/>
                <w:szCs w:val="22"/>
                <w:lang w:val="es-CO" w:eastAsia="es-CO"/>
              </w:rPr>
              <w:t>Secretaría de Salud y Ministerio de Trabajo (todos los actores colaboran en la socialización)</w:t>
            </w:r>
            <w:r w:rsidR="00A0239A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409D9489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1298E" w14:textId="32A6EE45" w:rsidR="00A0239A" w:rsidRPr="003A43B4" w:rsidRDefault="00241CF6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Desde la fecha hasta el día del evento</w:t>
            </w:r>
          </w:p>
        </w:tc>
      </w:tr>
    </w:tbl>
    <w:p w14:paraId="08CE6F91" w14:textId="77777777" w:rsidR="00757306" w:rsidRPr="003A43B4" w:rsidRDefault="00757306" w:rsidP="005C7D15">
      <w:pPr>
        <w:rPr>
          <w:rFonts w:ascii="Arial" w:hAnsi="Arial" w:cs="Arial"/>
          <w:sz w:val="22"/>
          <w:szCs w:val="22"/>
        </w:rPr>
      </w:pPr>
    </w:p>
    <w:p w14:paraId="61CDCEAD" w14:textId="77777777" w:rsidR="005D18E3" w:rsidRPr="003A43B4" w:rsidRDefault="005D18E3" w:rsidP="005C7D15">
      <w:pPr>
        <w:rPr>
          <w:rFonts w:ascii="Arial" w:hAnsi="Arial" w:cs="Arial"/>
          <w:sz w:val="22"/>
          <w:szCs w:val="22"/>
        </w:rPr>
      </w:pPr>
    </w:p>
    <w:sectPr w:rsidR="005D18E3" w:rsidRPr="003A43B4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C0B0F" w14:textId="77777777" w:rsidR="00270792" w:rsidRDefault="00270792">
      <w:r>
        <w:separator/>
      </w:r>
    </w:p>
  </w:endnote>
  <w:endnote w:type="continuationSeparator" w:id="0">
    <w:p w14:paraId="46BBDA8D" w14:textId="77777777" w:rsidR="00270792" w:rsidRDefault="0027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00F13" w14:textId="77777777" w:rsidR="00270792" w:rsidRDefault="00270792">
      <w:r>
        <w:separator/>
      </w:r>
    </w:p>
  </w:footnote>
  <w:footnote w:type="continuationSeparator" w:id="0">
    <w:p w14:paraId="63908CF7" w14:textId="77777777" w:rsidR="00270792" w:rsidRDefault="00270792">
      <w:r>
        <w:continuationSeparator/>
      </w:r>
    </w:p>
  </w:footnote>
  <w:footnote w:id="1">
    <w:p w14:paraId="32ADC790" w14:textId="77777777" w:rsidR="00B20715" w:rsidRPr="005D1F63" w:rsidRDefault="00B20715">
      <w:pPr>
        <w:pStyle w:val="Textonotapie"/>
        <w:rPr>
          <w:rFonts w:ascii="Arial Narrow" w:hAnsi="Arial Narrow"/>
          <w:sz w:val="22"/>
          <w:szCs w:val="22"/>
        </w:rPr>
      </w:pPr>
      <w:r>
        <w:rPr>
          <w:rStyle w:val="Refdenotaalpie"/>
        </w:rPr>
        <w:footnoteRef/>
      </w:r>
      <w:r>
        <w:t xml:space="preserve"> </w:t>
      </w:r>
      <w:r w:rsidRPr="005D1F63">
        <w:rPr>
          <w:rFonts w:ascii="Arial Narrow" w:hAnsi="Arial Narrow"/>
          <w:b/>
          <w:bCs/>
          <w:sz w:val="22"/>
          <w:szCs w:val="22"/>
        </w:rPr>
        <w:t>NOTA:</w:t>
      </w:r>
      <w:r w:rsidRPr="005D1F63">
        <w:rPr>
          <w:rFonts w:ascii="Arial Narrow" w:hAnsi="Arial Narrow"/>
          <w:sz w:val="22"/>
          <w:szCs w:val="22"/>
        </w:rPr>
        <w:t xml:space="preserve"> Esta acta deberá ir acompañada del listado de asistencia a reunión original y con las respectivas firmas de los participantes.</w:t>
      </w:r>
      <w:r>
        <w:rPr>
          <w:rFonts w:ascii="Arial Narrow" w:hAnsi="Arial Narrow"/>
          <w:sz w:val="22"/>
          <w:szCs w:val="22"/>
        </w:rPr>
        <w:t xml:space="preserve">  En caso de tratarse de reuniones no presenciales no se requiere listado de asistencia.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3CB0F" w14:textId="77777777" w:rsidR="00117277" w:rsidRDefault="00117277">
    <w:pPr>
      <w:pStyle w:val="Encabezado"/>
    </w:pPr>
  </w:p>
  <w:tbl>
    <w:tblPr>
      <w:tblW w:w="5904" w:type="pct"/>
      <w:tblInd w:w="-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6"/>
      <w:gridCol w:w="4178"/>
      <w:gridCol w:w="2646"/>
    </w:tblGrid>
    <w:tr w:rsidR="00117277" w14:paraId="4341D3FC" w14:textId="77777777" w:rsidTr="00553732">
      <w:trPr>
        <w:cantSplit/>
        <w:trHeight w:val="529"/>
      </w:trPr>
      <w:tc>
        <w:tcPr>
          <w:tcW w:w="1598" w:type="pct"/>
          <w:vMerge w:val="restart"/>
          <w:vAlign w:val="center"/>
        </w:tcPr>
        <w:p w14:paraId="6DFB9E20" w14:textId="762DEB8B" w:rsidR="00117277" w:rsidRDefault="008E01B4" w:rsidP="00386C24">
          <w:pPr>
            <w:pStyle w:val="Textoindependiente"/>
            <w:jc w:val="center"/>
          </w:pPr>
          <w:r>
            <w:rPr>
              <w:noProof/>
              <w:lang w:val="es-ES"/>
            </w:rPr>
            <w:drawing>
              <wp:inline distT="0" distB="0" distL="0" distR="0" wp14:anchorId="40064CE9" wp14:editId="48F1900F">
                <wp:extent cx="1800000" cy="339623"/>
                <wp:effectExtent l="0" t="0" r="0" b="381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396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3" w:type="pct"/>
          <w:vMerge w:val="restart"/>
          <w:vAlign w:val="center"/>
        </w:tcPr>
        <w:p w14:paraId="458DEBF9" w14:textId="77777777" w:rsidR="00117277" w:rsidRPr="00553732" w:rsidRDefault="00117277">
          <w:pPr>
            <w:pStyle w:val="Textoindependiente"/>
            <w:jc w:val="center"/>
            <w:rPr>
              <w:rFonts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PROCESO </w:t>
          </w:r>
          <w:r w:rsidR="00E43D76">
            <w:rPr>
              <w:rFonts w:ascii="Arial Narrow" w:hAnsi="Arial Narrow" w:cs="Arial"/>
              <w:b/>
              <w:bCs/>
              <w:sz w:val="24"/>
              <w:szCs w:val="24"/>
            </w:rPr>
            <w:t>CALIDAD Y MEJORAMIENTO CONTINUO</w:t>
          </w:r>
        </w:p>
        <w:p w14:paraId="284229FC" w14:textId="77777777" w:rsidR="00117277" w:rsidRPr="00553732" w:rsidRDefault="00553732" w:rsidP="00553732">
          <w:pPr>
            <w:pStyle w:val="Textoindependiente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FORMATO </w:t>
          </w:r>
          <w:r w:rsidR="00117277" w:rsidRPr="00553732">
            <w:rPr>
              <w:rFonts w:ascii="Arial Narrow" w:hAnsi="Arial Narrow" w:cs="Arial"/>
              <w:b/>
              <w:bCs/>
              <w:sz w:val="24"/>
              <w:szCs w:val="24"/>
            </w:rPr>
            <w:t>ACTA DE REUNIÓN</w:t>
          </w:r>
        </w:p>
      </w:tc>
      <w:tc>
        <w:tcPr>
          <w:tcW w:w="1319" w:type="pct"/>
          <w:vAlign w:val="center"/>
        </w:tcPr>
        <w:p w14:paraId="70B7FC63" w14:textId="77777777" w:rsidR="00117277" w:rsidRPr="00553732" w:rsidRDefault="00E43D76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sz w:val="16"/>
              <w:szCs w:val="16"/>
            </w:rPr>
            <w:t>Código: CMC</w:t>
          </w:r>
          <w:r w:rsidR="00117277" w:rsidRPr="00553732">
            <w:rPr>
              <w:rFonts w:ascii="Arial Narrow" w:hAnsi="Arial Narrow"/>
              <w:b/>
              <w:sz w:val="16"/>
              <w:szCs w:val="16"/>
            </w:rPr>
            <w:t>-F-05</w:t>
          </w:r>
        </w:p>
      </w:tc>
    </w:tr>
    <w:tr w:rsidR="00117277" w14:paraId="377AEC48" w14:textId="77777777" w:rsidTr="00553732">
      <w:trPr>
        <w:cantSplit/>
        <w:trHeight w:val="461"/>
      </w:trPr>
      <w:tc>
        <w:tcPr>
          <w:tcW w:w="1598" w:type="pct"/>
          <w:vMerge/>
        </w:tcPr>
        <w:p w14:paraId="70DF9E56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4E871BC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0491398D" w14:textId="77777777" w:rsidR="00117277" w:rsidRPr="00553732" w:rsidRDefault="00457BC0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>
            <w:rPr>
              <w:rFonts w:ascii="Arial Narrow" w:hAnsi="Arial Narrow"/>
              <w:b/>
              <w:sz w:val="16"/>
              <w:szCs w:val="16"/>
              <w:lang w:val="es-ES_tradnl"/>
            </w:rPr>
            <w:t>Versión: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6</w:t>
          </w:r>
          <w:r w:rsidR="00117277"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.0 </w:t>
          </w:r>
        </w:p>
      </w:tc>
    </w:tr>
    <w:tr w:rsidR="00117277" w14:paraId="3A683D8B" w14:textId="77777777" w:rsidTr="00553732">
      <w:trPr>
        <w:cantSplit/>
        <w:trHeight w:val="461"/>
      </w:trPr>
      <w:tc>
        <w:tcPr>
          <w:tcW w:w="1598" w:type="pct"/>
          <w:vMerge/>
        </w:tcPr>
        <w:p w14:paraId="144A5D23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738610EB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1D088B5A" w14:textId="77777777" w:rsidR="00117277" w:rsidRPr="00553732" w:rsidRDefault="00312A82" w:rsidP="00A80785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>Fecha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>: Ju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l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io 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23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2020</w:t>
          </w:r>
        </w:p>
      </w:tc>
    </w:tr>
    <w:tr w:rsidR="00117277" w14:paraId="5CE04AAC" w14:textId="77777777" w:rsidTr="00553732">
      <w:trPr>
        <w:cantSplit/>
        <w:trHeight w:val="86"/>
      </w:trPr>
      <w:tc>
        <w:tcPr>
          <w:tcW w:w="1598" w:type="pct"/>
          <w:vMerge/>
        </w:tcPr>
        <w:p w14:paraId="637805D2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63F29E8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3B7B4B86" w14:textId="77777777" w:rsidR="00553732" w:rsidRPr="00553732" w:rsidRDefault="00553732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  <w:p w14:paraId="371D4E6C" w14:textId="7FDE8031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Página 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begin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instrText>PAGE   \* MERGEFORMAT</w:instrTex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separate"/>
          </w:r>
          <w:r w:rsidR="00DF2C27" w:rsidRPr="00DF2C27">
            <w:rPr>
              <w:rFonts w:ascii="Arial Narrow" w:hAnsi="Arial Narrow"/>
              <w:b/>
              <w:noProof/>
              <w:sz w:val="16"/>
              <w:szCs w:val="16"/>
              <w:lang w:val="es-ES"/>
            </w:rPr>
            <w:t>2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end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</w:t>
          </w:r>
        </w:p>
        <w:p w14:paraId="3A0FF5F2" w14:textId="77777777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</w:tc>
    </w:tr>
  </w:tbl>
  <w:p w14:paraId="5630AD66" w14:textId="77777777" w:rsidR="00117277" w:rsidRDefault="00117277">
    <w:pPr>
      <w:pStyle w:val="Encabezado"/>
      <w:ind w:left="-851"/>
      <w:rPr>
        <w:b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E0BBE"/>
    <w:multiLevelType w:val="multilevel"/>
    <w:tmpl w:val="9CEA2594"/>
    <w:lvl w:ilvl="0">
      <w:start w:val="1"/>
      <w:numFmt w:val="decimal"/>
      <w:lvlText w:val="%1."/>
      <w:lvlJc w:val="left"/>
      <w:pPr>
        <w:ind w:left="705" w:hanging="705"/>
      </w:pPr>
      <w:rPr>
        <w:rFonts w:ascii="Arial Narrow" w:eastAsia="Times New Roman" w:hAnsi="Arial Narrow" w:cs="Arial"/>
        <w:b/>
        <w:bCs w:val="0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B36400"/>
    <w:multiLevelType w:val="hybridMultilevel"/>
    <w:tmpl w:val="5FDCE14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66FDC"/>
    <w:multiLevelType w:val="hybridMultilevel"/>
    <w:tmpl w:val="2D6AB70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8C70D0"/>
    <w:multiLevelType w:val="hybridMultilevel"/>
    <w:tmpl w:val="31F05584"/>
    <w:lvl w:ilvl="0" w:tplc="2690C3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B494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9E670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588E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3CE7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160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DA4A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F45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9DA5B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90A8B"/>
    <w:multiLevelType w:val="hybridMultilevel"/>
    <w:tmpl w:val="2222BF72"/>
    <w:lvl w:ilvl="0" w:tplc="781E8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08028C"/>
    <w:multiLevelType w:val="multilevel"/>
    <w:tmpl w:val="F79CE31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B12CC1"/>
    <w:multiLevelType w:val="hybridMultilevel"/>
    <w:tmpl w:val="4614DD2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65A3262"/>
    <w:multiLevelType w:val="hybridMultilevel"/>
    <w:tmpl w:val="15885312"/>
    <w:lvl w:ilvl="0" w:tplc="4B8A5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F88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4A23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EC7E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B747D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5A0D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3F66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3A88D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A63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5725A"/>
    <w:multiLevelType w:val="multilevel"/>
    <w:tmpl w:val="837810A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9BA3C78"/>
    <w:multiLevelType w:val="hybridMultilevel"/>
    <w:tmpl w:val="C1DCAD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910C58"/>
    <w:multiLevelType w:val="hybridMultilevel"/>
    <w:tmpl w:val="9D3C8F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B081C"/>
    <w:multiLevelType w:val="hybridMultilevel"/>
    <w:tmpl w:val="0390EE0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202F1"/>
    <w:multiLevelType w:val="hybridMultilevel"/>
    <w:tmpl w:val="0C489F0E"/>
    <w:lvl w:ilvl="0" w:tplc="50100F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7C63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8CE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21D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D62F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FED3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B82DA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C94D9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918FC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5370FF"/>
    <w:multiLevelType w:val="hybridMultilevel"/>
    <w:tmpl w:val="82509FEC"/>
    <w:lvl w:ilvl="0" w:tplc="92C07D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33195"/>
    <w:multiLevelType w:val="hybridMultilevel"/>
    <w:tmpl w:val="0D3C2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A194F"/>
    <w:multiLevelType w:val="hybridMultilevel"/>
    <w:tmpl w:val="5A1668A6"/>
    <w:lvl w:ilvl="0" w:tplc="0E3C9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14D8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D4E9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32A9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91C53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A2EC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6CE8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0729D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E254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9C00B9"/>
    <w:multiLevelType w:val="hybridMultilevel"/>
    <w:tmpl w:val="B65A3FE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77104"/>
    <w:multiLevelType w:val="hybridMultilevel"/>
    <w:tmpl w:val="E7B4796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FA8026F"/>
    <w:multiLevelType w:val="hybridMultilevel"/>
    <w:tmpl w:val="A08E125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31252132"/>
    <w:multiLevelType w:val="hybridMultilevel"/>
    <w:tmpl w:val="80BE5AEC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1C16360"/>
    <w:multiLevelType w:val="hybridMultilevel"/>
    <w:tmpl w:val="599C3E16"/>
    <w:lvl w:ilvl="0" w:tplc="56961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0409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FF41C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4067E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CB6EF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DC87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9C2A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7211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49E33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C57BE8"/>
    <w:multiLevelType w:val="hybridMultilevel"/>
    <w:tmpl w:val="98AC9B54"/>
    <w:lvl w:ilvl="0" w:tplc="5B285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C494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E43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C206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60C09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BCE30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F407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C853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BB46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BB4C35"/>
    <w:multiLevelType w:val="hybridMultilevel"/>
    <w:tmpl w:val="63541F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C02E2F"/>
    <w:multiLevelType w:val="hybridMultilevel"/>
    <w:tmpl w:val="1F3C8D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372F29"/>
    <w:multiLevelType w:val="hybridMultilevel"/>
    <w:tmpl w:val="0270C19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12886"/>
    <w:multiLevelType w:val="hybridMultilevel"/>
    <w:tmpl w:val="0A44192C"/>
    <w:lvl w:ilvl="0" w:tplc="C6B48A82">
      <w:numFmt w:val="bullet"/>
      <w:lvlText w:val="-"/>
      <w:lvlJc w:val="left"/>
      <w:pPr>
        <w:ind w:left="720" w:hanging="360"/>
      </w:pPr>
      <w:rPr>
        <w:rFonts w:ascii="Verdana" w:eastAsia="Arial Unicode MS" w:hAnsi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605D4"/>
    <w:multiLevelType w:val="hybridMultilevel"/>
    <w:tmpl w:val="8DF09318"/>
    <w:lvl w:ilvl="0" w:tplc="24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3402CFC"/>
    <w:multiLevelType w:val="hybridMultilevel"/>
    <w:tmpl w:val="06589A72"/>
    <w:lvl w:ilvl="0" w:tplc="957C2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53673C9"/>
    <w:multiLevelType w:val="hybridMultilevel"/>
    <w:tmpl w:val="927AFAA6"/>
    <w:lvl w:ilvl="0" w:tplc="D2E0888A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87" w:hanging="360"/>
      </w:pPr>
    </w:lvl>
    <w:lvl w:ilvl="2" w:tplc="0C0A001B" w:tentative="1">
      <w:start w:val="1"/>
      <w:numFmt w:val="lowerRoman"/>
      <w:lvlText w:val="%3."/>
      <w:lvlJc w:val="right"/>
      <w:pPr>
        <w:ind w:left="2107" w:hanging="180"/>
      </w:pPr>
    </w:lvl>
    <w:lvl w:ilvl="3" w:tplc="0C0A000F" w:tentative="1">
      <w:start w:val="1"/>
      <w:numFmt w:val="decimal"/>
      <w:lvlText w:val="%4."/>
      <w:lvlJc w:val="left"/>
      <w:pPr>
        <w:ind w:left="2827" w:hanging="360"/>
      </w:pPr>
    </w:lvl>
    <w:lvl w:ilvl="4" w:tplc="0C0A0019" w:tentative="1">
      <w:start w:val="1"/>
      <w:numFmt w:val="lowerLetter"/>
      <w:lvlText w:val="%5."/>
      <w:lvlJc w:val="left"/>
      <w:pPr>
        <w:ind w:left="3547" w:hanging="360"/>
      </w:pPr>
    </w:lvl>
    <w:lvl w:ilvl="5" w:tplc="0C0A001B" w:tentative="1">
      <w:start w:val="1"/>
      <w:numFmt w:val="lowerRoman"/>
      <w:lvlText w:val="%6."/>
      <w:lvlJc w:val="right"/>
      <w:pPr>
        <w:ind w:left="4267" w:hanging="180"/>
      </w:pPr>
    </w:lvl>
    <w:lvl w:ilvl="6" w:tplc="0C0A000F" w:tentative="1">
      <w:start w:val="1"/>
      <w:numFmt w:val="decimal"/>
      <w:lvlText w:val="%7."/>
      <w:lvlJc w:val="left"/>
      <w:pPr>
        <w:ind w:left="4987" w:hanging="360"/>
      </w:pPr>
    </w:lvl>
    <w:lvl w:ilvl="7" w:tplc="0C0A0019" w:tentative="1">
      <w:start w:val="1"/>
      <w:numFmt w:val="lowerLetter"/>
      <w:lvlText w:val="%8."/>
      <w:lvlJc w:val="left"/>
      <w:pPr>
        <w:ind w:left="5707" w:hanging="360"/>
      </w:pPr>
    </w:lvl>
    <w:lvl w:ilvl="8" w:tplc="0C0A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9" w15:restartNumberingAfterBreak="0">
    <w:nsid w:val="455C2182"/>
    <w:multiLevelType w:val="hybridMultilevel"/>
    <w:tmpl w:val="6CC4F65E"/>
    <w:lvl w:ilvl="0" w:tplc="C5A4CD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49627F"/>
    <w:multiLevelType w:val="hybridMultilevel"/>
    <w:tmpl w:val="935A89A6"/>
    <w:lvl w:ilvl="0" w:tplc="34C4C8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E0D0537"/>
    <w:multiLevelType w:val="hybridMultilevel"/>
    <w:tmpl w:val="6D9437F2"/>
    <w:lvl w:ilvl="0" w:tplc="D0ACCE6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8B5F7C"/>
    <w:multiLevelType w:val="hybridMultilevel"/>
    <w:tmpl w:val="D4AEC1CC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4EA42BB0"/>
    <w:multiLevelType w:val="hybridMultilevel"/>
    <w:tmpl w:val="FDCAB7FA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224F7"/>
    <w:multiLevelType w:val="hybridMultilevel"/>
    <w:tmpl w:val="A69C363E"/>
    <w:lvl w:ilvl="0" w:tplc="76528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B8CF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CCC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810D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FFC4B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C78C6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D2E9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1B8C3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C043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E849B1"/>
    <w:multiLevelType w:val="hybridMultilevel"/>
    <w:tmpl w:val="62E43BD6"/>
    <w:lvl w:ilvl="0" w:tplc="2FF4F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92446D"/>
    <w:multiLevelType w:val="multilevel"/>
    <w:tmpl w:val="8EC4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6F2E18"/>
    <w:multiLevelType w:val="hybridMultilevel"/>
    <w:tmpl w:val="C1C2A2E0"/>
    <w:lvl w:ilvl="0" w:tplc="7B3074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60" w:hanging="360"/>
      </w:pPr>
    </w:lvl>
    <w:lvl w:ilvl="2" w:tplc="240A001B" w:tentative="1">
      <w:start w:val="1"/>
      <w:numFmt w:val="lowerRoman"/>
      <w:lvlText w:val="%3."/>
      <w:lvlJc w:val="right"/>
      <w:pPr>
        <w:ind w:left="2280" w:hanging="180"/>
      </w:pPr>
    </w:lvl>
    <w:lvl w:ilvl="3" w:tplc="240A000F" w:tentative="1">
      <w:start w:val="1"/>
      <w:numFmt w:val="decimal"/>
      <w:lvlText w:val="%4."/>
      <w:lvlJc w:val="left"/>
      <w:pPr>
        <w:ind w:left="3000" w:hanging="360"/>
      </w:pPr>
    </w:lvl>
    <w:lvl w:ilvl="4" w:tplc="240A0019" w:tentative="1">
      <w:start w:val="1"/>
      <w:numFmt w:val="lowerLetter"/>
      <w:lvlText w:val="%5."/>
      <w:lvlJc w:val="left"/>
      <w:pPr>
        <w:ind w:left="3720" w:hanging="360"/>
      </w:pPr>
    </w:lvl>
    <w:lvl w:ilvl="5" w:tplc="240A001B" w:tentative="1">
      <w:start w:val="1"/>
      <w:numFmt w:val="lowerRoman"/>
      <w:lvlText w:val="%6."/>
      <w:lvlJc w:val="right"/>
      <w:pPr>
        <w:ind w:left="4440" w:hanging="180"/>
      </w:pPr>
    </w:lvl>
    <w:lvl w:ilvl="6" w:tplc="240A000F" w:tentative="1">
      <w:start w:val="1"/>
      <w:numFmt w:val="decimal"/>
      <w:lvlText w:val="%7."/>
      <w:lvlJc w:val="left"/>
      <w:pPr>
        <w:ind w:left="5160" w:hanging="360"/>
      </w:pPr>
    </w:lvl>
    <w:lvl w:ilvl="7" w:tplc="240A0019" w:tentative="1">
      <w:start w:val="1"/>
      <w:numFmt w:val="lowerLetter"/>
      <w:lvlText w:val="%8."/>
      <w:lvlJc w:val="left"/>
      <w:pPr>
        <w:ind w:left="5880" w:hanging="360"/>
      </w:pPr>
    </w:lvl>
    <w:lvl w:ilvl="8" w:tplc="2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639C19DA"/>
    <w:multiLevelType w:val="hybridMultilevel"/>
    <w:tmpl w:val="1B76F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0C59AA"/>
    <w:multiLevelType w:val="hybridMultilevel"/>
    <w:tmpl w:val="ED7EA00A"/>
    <w:lvl w:ilvl="0" w:tplc="6436DD9A">
      <w:start w:val="1"/>
      <w:numFmt w:val="decimal"/>
      <w:lvlText w:val="%1.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0" w15:restartNumberingAfterBreak="0">
    <w:nsid w:val="68787EE6"/>
    <w:multiLevelType w:val="hybridMultilevel"/>
    <w:tmpl w:val="3E1E50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C7036"/>
    <w:multiLevelType w:val="hybridMultilevel"/>
    <w:tmpl w:val="800609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B1852"/>
    <w:multiLevelType w:val="hybridMultilevel"/>
    <w:tmpl w:val="6FAA54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A15D0"/>
    <w:multiLevelType w:val="hybridMultilevel"/>
    <w:tmpl w:val="10366104"/>
    <w:lvl w:ilvl="0" w:tplc="B0E0EF8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09"/>
        </w:tabs>
        <w:ind w:left="190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629"/>
        </w:tabs>
        <w:ind w:left="262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49"/>
        </w:tabs>
        <w:ind w:left="334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69"/>
        </w:tabs>
        <w:ind w:left="406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89"/>
        </w:tabs>
        <w:ind w:left="478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09"/>
        </w:tabs>
        <w:ind w:left="550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29"/>
        </w:tabs>
        <w:ind w:left="622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49"/>
        </w:tabs>
        <w:ind w:left="6949" w:hanging="180"/>
      </w:pPr>
    </w:lvl>
  </w:abstractNum>
  <w:abstractNum w:abstractNumId="44" w15:restartNumberingAfterBreak="0">
    <w:nsid w:val="73E02166"/>
    <w:multiLevelType w:val="hybridMultilevel"/>
    <w:tmpl w:val="479EE316"/>
    <w:lvl w:ilvl="0" w:tplc="B0E0EF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5" w15:restartNumberingAfterBreak="0">
    <w:nsid w:val="7A584211"/>
    <w:multiLevelType w:val="hybridMultilevel"/>
    <w:tmpl w:val="2CEEF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36E57"/>
    <w:multiLevelType w:val="hybridMultilevel"/>
    <w:tmpl w:val="C406B4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31C99"/>
    <w:multiLevelType w:val="hybridMultilevel"/>
    <w:tmpl w:val="065A18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4493C"/>
    <w:multiLevelType w:val="hybridMultilevel"/>
    <w:tmpl w:val="DB0AAADC"/>
    <w:lvl w:ilvl="0" w:tplc="50B0D0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80987028">
    <w:abstractNumId w:val="38"/>
  </w:num>
  <w:num w:numId="2" w16cid:durableId="1751779726">
    <w:abstractNumId w:val="28"/>
  </w:num>
  <w:num w:numId="3" w16cid:durableId="1749427315">
    <w:abstractNumId w:val="11"/>
  </w:num>
  <w:num w:numId="4" w16cid:durableId="91440672">
    <w:abstractNumId w:val="9"/>
  </w:num>
  <w:num w:numId="5" w16cid:durableId="111369651">
    <w:abstractNumId w:val="45"/>
  </w:num>
  <w:num w:numId="6" w16cid:durableId="215896540">
    <w:abstractNumId w:val="46"/>
  </w:num>
  <w:num w:numId="7" w16cid:durableId="1896500444">
    <w:abstractNumId w:val="21"/>
  </w:num>
  <w:num w:numId="8" w16cid:durableId="1007488179">
    <w:abstractNumId w:val="3"/>
  </w:num>
  <w:num w:numId="9" w16cid:durableId="370883988">
    <w:abstractNumId w:val="12"/>
  </w:num>
  <w:num w:numId="10" w16cid:durableId="1812668362">
    <w:abstractNumId w:val="20"/>
  </w:num>
  <w:num w:numId="11" w16cid:durableId="1536624610">
    <w:abstractNumId w:val="15"/>
  </w:num>
  <w:num w:numId="12" w16cid:durableId="1169516913">
    <w:abstractNumId w:val="34"/>
  </w:num>
  <w:num w:numId="13" w16cid:durableId="902377854">
    <w:abstractNumId w:val="7"/>
  </w:num>
  <w:num w:numId="14" w16cid:durableId="208304119">
    <w:abstractNumId w:val="25"/>
  </w:num>
  <w:num w:numId="15" w16cid:durableId="573664871">
    <w:abstractNumId w:val="23"/>
  </w:num>
  <w:num w:numId="16" w16cid:durableId="314920348">
    <w:abstractNumId w:val="44"/>
  </w:num>
  <w:num w:numId="17" w16cid:durableId="1580021477">
    <w:abstractNumId w:val="43"/>
  </w:num>
  <w:num w:numId="18" w16cid:durableId="23411221">
    <w:abstractNumId w:val="32"/>
  </w:num>
  <w:num w:numId="19" w16cid:durableId="682362005">
    <w:abstractNumId w:val="18"/>
  </w:num>
  <w:num w:numId="20" w16cid:durableId="235869475">
    <w:abstractNumId w:val="17"/>
  </w:num>
  <w:num w:numId="21" w16cid:durableId="652493935">
    <w:abstractNumId w:val="6"/>
  </w:num>
  <w:num w:numId="22" w16cid:durableId="2064672996">
    <w:abstractNumId w:val="39"/>
  </w:num>
  <w:num w:numId="23" w16cid:durableId="1051727790">
    <w:abstractNumId w:val="13"/>
  </w:num>
  <w:num w:numId="24" w16cid:durableId="1283264516">
    <w:abstractNumId w:val="8"/>
  </w:num>
  <w:num w:numId="25" w16cid:durableId="1102453418">
    <w:abstractNumId w:val="42"/>
  </w:num>
  <w:num w:numId="26" w16cid:durableId="281113266">
    <w:abstractNumId w:val="4"/>
  </w:num>
  <w:num w:numId="27" w16cid:durableId="450318645">
    <w:abstractNumId w:val="37"/>
  </w:num>
  <w:num w:numId="28" w16cid:durableId="891618266">
    <w:abstractNumId w:val="14"/>
  </w:num>
  <w:num w:numId="29" w16cid:durableId="260528623">
    <w:abstractNumId w:val="30"/>
  </w:num>
  <w:num w:numId="30" w16cid:durableId="1364597350">
    <w:abstractNumId w:val="31"/>
  </w:num>
  <w:num w:numId="31" w16cid:durableId="426848851">
    <w:abstractNumId w:val="29"/>
  </w:num>
  <w:num w:numId="32" w16cid:durableId="282464784">
    <w:abstractNumId w:val="10"/>
  </w:num>
  <w:num w:numId="33" w16cid:durableId="1764839981">
    <w:abstractNumId w:val="19"/>
  </w:num>
  <w:num w:numId="34" w16cid:durableId="1582057270">
    <w:abstractNumId w:val="41"/>
  </w:num>
  <w:num w:numId="35" w16cid:durableId="1607495899">
    <w:abstractNumId w:val="35"/>
  </w:num>
  <w:num w:numId="36" w16cid:durableId="446507407">
    <w:abstractNumId w:val="27"/>
  </w:num>
  <w:num w:numId="37" w16cid:durableId="2061978567">
    <w:abstractNumId w:val="48"/>
  </w:num>
  <w:num w:numId="38" w16cid:durableId="1216576599">
    <w:abstractNumId w:val="16"/>
  </w:num>
  <w:num w:numId="39" w16cid:durableId="1336688966">
    <w:abstractNumId w:val="40"/>
  </w:num>
  <w:num w:numId="40" w16cid:durableId="1660646255">
    <w:abstractNumId w:val="24"/>
  </w:num>
  <w:num w:numId="41" w16cid:durableId="1557858525">
    <w:abstractNumId w:val="5"/>
  </w:num>
  <w:num w:numId="42" w16cid:durableId="872419522">
    <w:abstractNumId w:val="1"/>
  </w:num>
  <w:num w:numId="43" w16cid:durableId="317854425">
    <w:abstractNumId w:val="47"/>
  </w:num>
  <w:num w:numId="44" w16cid:durableId="1212615160">
    <w:abstractNumId w:val="0"/>
  </w:num>
  <w:num w:numId="45" w16cid:durableId="935092480">
    <w:abstractNumId w:val="2"/>
  </w:num>
  <w:num w:numId="46" w16cid:durableId="1925529220">
    <w:abstractNumId w:val="33"/>
  </w:num>
  <w:num w:numId="47" w16cid:durableId="197984340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6663482">
    <w:abstractNumId w:val="26"/>
  </w:num>
  <w:num w:numId="49" w16cid:durableId="1879973015">
    <w:abstractNumId w:val="22"/>
  </w:num>
  <w:num w:numId="50" w16cid:durableId="49048850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57"/>
    <w:rsid w:val="000022F0"/>
    <w:rsid w:val="00010342"/>
    <w:rsid w:val="00014FF9"/>
    <w:rsid w:val="000171FC"/>
    <w:rsid w:val="00032B0D"/>
    <w:rsid w:val="0003441F"/>
    <w:rsid w:val="00044DA2"/>
    <w:rsid w:val="00051683"/>
    <w:rsid w:val="00051E22"/>
    <w:rsid w:val="00064231"/>
    <w:rsid w:val="00072BB0"/>
    <w:rsid w:val="0009545E"/>
    <w:rsid w:val="00096D18"/>
    <w:rsid w:val="000A51A9"/>
    <w:rsid w:val="000A7855"/>
    <w:rsid w:val="000B15FF"/>
    <w:rsid w:val="000B20A2"/>
    <w:rsid w:val="000B4269"/>
    <w:rsid w:val="000C6B55"/>
    <w:rsid w:val="000D03B9"/>
    <w:rsid w:val="000D3590"/>
    <w:rsid w:val="000D672A"/>
    <w:rsid w:val="000F4CBB"/>
    <w:rsid w:val="00100876"/>
    <w:rsid w:val="00110115"/>
    <w:rsid w:val="00111682"/>
    <w:rsid w:val="00113FA3"/>
    <w:rsid w:val="00117277"/>
    <w:rsid w:val="00127BF8"/>
    <w:rsid w:val="00130446"/>
    <w:rsid w:val="00133D34"/>
    <w:rsid w:val="001415B2"/>
    <w:rsid w:val="00150E95"/>
    <w:rsid w:val="00151337"/>
    <w:rsid w:val="00153131"/>
    <w:rsid w:val="00165900"/>
    <w:rsid w:val="00173A24"/>
    <w:rsid w:val="00175A94"/>
    <w:rsid w:val="00180391"/>
    <w:rsid w:val="0018182B"/>
    <w:rsid w:val="0019207F"/>
    <w:rsid w:val="00196A45"/>
    <w:rsid w:val="001977FC"/>
    <w:rsid w:val="001A0229"/>
    <w:rsid w:val="001A3710"/>
    <w:rsid w:val="001A693B"/>
    <w:rsid w:val="001A70AD"/>
    <w:rsid w:val="001C213F"/>
    <w:rsid w:val="001C77C8"/>
    <w:rsid w:val="001E3A1E"/>
    <w:rsid w:val="00202324"/>
    <w:rsid w:val="00207097"/>
    <w:rsid w:val="00233F25"/>
    <w:rsid w:val="00236706"/>
    <w:rsid w:val="00236A1A"/>
    <w:rsid w:val="00241CF6"/>
    <w:rsid w:val="00245E39"/>
    <w:rsid w:val="0024758D"/>
    <w:rsid w:val="002626BF"/>
    <w:rsid w:val="00263267"/>
    <w:rsid w:val="00270792"/>
    <w:rsid w:val="00273947"/>
    <w:rsid w:val="00273DAB"/>
    <w:rsid w:val="0028610E"/>
    <w:rsid w:val="00294701"/>
    <w:rsid w:val="002957F2"/>
    <w:rsid w:val="002A1388"/>
    <w:rsid w:val="002B31CD"/>
    <w:rsid w:val="002D4539"/>
    <w:rsid w:val="002E17E6"/>
    <w:rsid w:val="002E413D"/>
    <w:rsid w:val="002E73EE"/>
    <w:rsid w:val="002F1117"/>
    <w:rsid w:val="002F7ED4"/>
    <w:rsid w:val="00312A82"/>
    <w:rsid w:val="00312C43"/>
    <w:rsid w:val="00317684"/>
    <w:rsid w:val="0032565B"/>
    <w:rsid w:val="003259D0"/>
    <w:rsid w:val="00327780"/>
    <w:rsid w:val="00327D8C"/>
    <w:rsid w:val="00334C5A"/>
    <w:rsid w:val="0033783E"/>
    <w:rsid w:val="0036605D"/>
    <w:rsid w:val="0037421D"/>
    <w:rsid w:val="003770C0"/>
    <w:rsid w:val="00377427"/>
    <w:rsid w:val="00380A24"/>
    <w:rsid w:val="0038565D"/>
    <w:rsid w:val="00386C24"/>
    <w:rsid w:val="003902B1"/>
    <w:rsid w:val="003956D3"/>
    <w:rsid w:val="00397533"/>
    <w:rsid w:val="003A2D66"/>
    <w:rsid w:val="003A31AF"/>
    <w:rsid w:val="003A43B4"/>
    <w:rsid w:val="003B618D"/>
    <w:rsid w:val="003C39E5"/>
    <w:rsid w:val="003D287F"/>
    <w:rsid w:val="003E36EC"/>
    <w:rsid w:val="004134FD"/>
    <w:rsid w:val="00432417"/>
    <w:rsid w:val="004456C8"/>
    <w:rsid w:val="004457DC"/>
    <w:rsid w:val="00457BC0"/>
    <w:rsid w:val="004629C5"/>
    <w:rsid w:val="00463B1C"/>
    <w:rsid w:val="00471779"/>
    <w:rsid w:val="00472D4F"/>
    <w:rsid w:val="00473B03"/>
    <w:rsid w:val="00473EA8"/>
    <w:rsid w:val="00473EC6"/>
    <w:rsid w:val="004761B3"/>
    <w:rsid w:val="004822EE"/>
    <w:rsid w:val="00483F7E"/>
    <w:rsid w:val="00492DC0"/>
    <w:rsid w:val="00496DBA"/>
    <w:rsid w:val="00497810"/>
    <w:rsid w:val="004A03B9"/>
    <w:rsid w:val="004A1A44"/>
    <w:rsid w:val="004A733C"/>
    <w:rsid w:val="004B7299"/>
    <w:rsid w:val="004B7F21"/>
    <w:rsid w:val="004C1A3C"/>
    <w:rsid w:val="004C2EDA"/>
    <w:rsid w:val="004D37D6"/>
    <w:rsid w:val="004D615D"/>
    <w:rsid w:val="004E600D"/>
    <w:rsid w:val="004F6330"/>
    <w:rsid w:val="00501A08"/>
    <w:rsid w:val="00502378"/>
    <w:rsid w:val="005023F7"/>
    <w:rsid w:val="0052581E"/>
    <w:rsid w:val="00526794"/>
    <w:rsid w:val="005309EE"/>
    <w:rsid w:val="00530E88"/>
    <w:rsid w:val="005315A0"/>
    <w:rsid w:val="005337D8"/>
    <w:rsid w:val="0053458E"/>
    <w:rsid w:val="0054391E"/>
    <w:rsid w:val="00552C7D"/>
    <w:rsid w:val="00553732"/>
    <w:rsid w:val="005579E4"/>
    <w:rsid w:val="00563C2D"/>
    <w:rsid w:val="00571B3A"/>
    <w:rsid w:val="005867A9"/>
    <w:rsid w:val="00591052"/>
    <w:rsid w:val="005A6504"/>
    <w:rsid w:val="005B5D4A"/>
    <w:rsid w:val="005B7C23"/>
    <w:rsid w:val="005C2D3C"/>
    <w:rsid w:val="005C4814"/>
    <w:rsid w:val="005C7D15"/>
    <w:rsid w:val="005D18E3"/>
    <w:rsid w:val="005D1F63"/>
    <w:rsid w:val="005D281F"/>
    <w:rsid w:val="005E4034"/>
    <w:rsid w:val="005F1495"/>
    <w:rsid w:val="005F6E84"/>
    <w:rsid w:val="005F714F"/>
    <w:rsid w:val="00601061"/>
    <w:rsid w:val="006102A4"/>
    <w:rsid w:val="00610C5D"/>
    <w:rsid w:val="00610DAF"/>
    <w:rsid w:val="006222FB"/>
    <w:rsid w:val="00633515"/>
    <w:rsid w:val="0064271B"/>
    <w:rsid w:val="00645533"/>
    <w:rsid w:val="0064742A"/>
    <w:rsid w:val="006524BE"/>
    <w:rsid w:val="00655910"/>
    <w:rsid w:val="00656F10"/>
    <w:rsid w:val="006945DC"/>
    <w:rsid w:val="00694BC5"/>
    <w:rsid w:val="006964AA"/>
    <w:rsid w:val="006965D5"/>
    <w:rsid w:val="006A4D6E"/>
    <w:rsid w:val="006A653B"/>
    <w:rsid w:val="006A7FEC"/>
    <w:rsid w:val="006B38A6"/>
    <w:rsid w:val="006B3E9B"/>
    <w:rsid w:val="006B77C3"/>
    <w:rsid w:val="006E4993"/>
    <w:rsid w:val="006E585C"/>
    <w:rsid w:val="006E6102"/>
    <w:rsid w:val="006F481F"/>
    <w:rsid w:val="0070563E"/>
    <w:rsid w:val="007118E2"/>
    <w:rsid w:val="00713A82"/>
    <w:rsid w:val="0071706B"/>
    <w:rsid w:val="007315E0"/>
    <w:rsid w:val="0073515F"/>
    <w:rsid w:val="00736380"/>
    <w:rsid w:val="00736803"/>
    <w:rsid w:val="00741022"/>
    <w:rsid w:val="0074702C"/>
    <w:rsid w:val="00755B9F"/>
    <w:rsid w:val="00757306"/>
    <w:rsid w:val="00762E8E"/>
    <w:rsid w:val="00764A71"/>
    <w:rsid w:val="007704A0"/>
    <w:rsid w:val="007848C2"/>
    <w:rsid w:val="0079578F"/>
    <w:rsid w:val="007B027C"/>
    <w:rsid w:val="007B510D"/>
    <w:rsid w:val="007B6A31"/>
    <w:rsid w:val="007C05C9"/>
    <w:rsid w:val="007D1CE2"/>
    <w:rsid w:val="007E163D"/>
    <w:rsid w:val="00800449"/>
    <w:rsid w:val="00806374"/>
    <w:rsid w:val="00814523"/>
    <w:rsid w:val="00814860"/>
    <w:rsid w:val="00822BD1"/>
    <w:rsid w:val="00830A21"/>
    <w:rsid w:val="00831E67"/>
    <w:rsid w:val="00833743"/>
    <w:rsid w:val="0084144F"/>
    <w:rsid w:val="00843C07"/>
    <w:rsid w:val="008468EE"/>
    <w:rsid w:val="00864934"/>
    <w:rsid w:val="00885A54"/>
    <w:rsid w:val="008937EE"/>
    <w:rsid w:val="00895DE8"/>
    <w:rsid w:val="008A3264"/>
    <w:rsid w:val="008A5B3B"/>
    <w:rsid w:val="008B197D"/>
    <w:rsid w:val="008B7A7D"/>
    <w:rsid w:val="008B7AE8"/>
    <w:rsid w:val="008C69E2"/>
    <w:rsid w:val="008E01B4"/>
    <w:rsid w:val="008E0DB0"/>
    <w:rsid w:val="008E148D"/>
    <w:rsid w:val="00900940"/>
    <w:rsid w:val="00913057"/>
    <w:rsid w:val="009306B0"/>
    <w:rsid w:val="00942C1C"/>
    <w:rsid w:val="00944FEB"/>
    <w:rsid w:val="00955213"/>
    <w:rsid w:val="009553AD"/>
    <w:rsid w:val="009578B3"/>
    <w:rsid w:val="00970C0C"/>
    <w:rsid w:val="00971E18"/>
    <w:rsid w:val="00986D96"/>
    <w:rsid w:val="009907EA"/>
    <w:rsid w:val="009B1B4D"/>
    <w:rsid w:val="009C3573"/>
    <w:rsid w:val="009C4EF3"/>
    <w:rsid w:val="009D1808"/>
    <w:rsid w:val="009D19FB"/>
    <w:rsid w:val="009D41A1"/>
    <w:rsid w:val="00A00DA8"/>
    <w:rsid w:val="00A0239A"/>
    <w:rsid w:val="00A109D2"/>
    <w:rsid w:val="00A1299A"/>
    <w:rsid w:val="00A27B77"/>
    <w:rsid w:val="00A32310"/>
    <w:rsid w:val="00A34AD3"/>
    <w:rsid w:val="00A35B45"/>
    <w:rsid w:val="00A405C5"/>
    <w:rsid w:val="00A43FF7"/>
    <w:rsid w:val="00A712EA"/>
    <w:rsid w:val="00A75057"/>
    <w:rsid w:val="00A80785"/>
    <w:rsid w:val="00A90979"/>
    <w:rsid w:val="00A949AF"/>
    <w:rsid w:val="00A9512B"/>
    <w:rsid w:val="00AA3E18"/>
    <w:rsid w:val="00AA5BF7"/>
    <w:rsid w:val="00AA6C92"/>
    <w:rsid w:val="00AB18B5"/>
    <w:rsid w:val="00AB2F51"/>
    <w:rsid w:val="00AB600D"/>
    <w:rsid w:val="00AC09F5"/>
    <w:rsid w:val="00AC7379"/>
    <w:rsid w:val="00AC7B20"/>
    <w:rsid w:val="00AD10A8"/>
    <w:rsid w:val="00AD2506"/>
    <w:rsid w:val="00AD2D3C"/>
    <w:rsid w:val="00AD3B92"/>
    <w:rsid w:val="00AE05A8"/>
    <w:rsid w:val="00AE1AA6"/>
    <w:rsid w:val="00AE7B55"/>
    <w:rsid w:val="00AE7C1B"/>
    <w:rsid w:val="00AF40C8"/>
    <w:rsid w:val="00AF5A69"/>
    <w:rsid w:val="00AF7185"/>
    <w:rsid w:val="00B014BE"/>
    <w:rsid w:val="00B01B03"/>
    <w:rsid w:val="00B05B18"/>
    <w:rsid w:val="00B10AAF"/>
    <w:rsid w:val="00B11A8A"/>
    <w:rsid w:val="00B139F0"/>
    <w:rsid w:val="00B20715"/>
    <w:rsid w:val="00B23931"/>
    <w:rsid w:val="00B30ACD"/>
    <w:rsid w:val="00B327B9"/>
    <w:rsid w:val="00B34B0B"/>
    <w:rsid w:val="00B36FEA"/>
    <w:rsid w:val="00B40437"/>
    <w:rsid w:val="00B417B9"/>
    <w:rsid w:val="00B41862"/>
    <w:rsid w:val="00B445FF"/>
    <w:rsid w:val="00B51AAE"/>
    <w:rsid w:val="00B54F43"/>
    <w:rsid w:val="00B56FCD"/>
    <w:rsid w:val="00B627AB"/>
    <w:rsid w:val="00B72833"/>
    <w:rsid w:val="00B807AF"/>
    <w:rsid w:val="00B9594A"/>
    <w:rsid w:val="00BB19EB"/>
    <w:rsid w:val="00BC082E"/>
    <w:rsid w:val="00BC2E63"/>
    <w:rsid w:val="00BC5777"/>
    <w:rsid w:val="00BD3D51"/>
    <w:rsid w:val="00BD7663"/>
    <w:rsid w:val="00BD7852"/>
    <w:rsid w:val="00BE1015"/>
    <w:rsid w:val="00C0134A"/>
    <w:rsid w:val="00C0437C"/>
    <w:rsid w:val="00C06B91"/>
    <w:rsid w:val="00C25796"/>
    <w:rsid w:val="00C26555"/>
    <w:rsid w:val="00C274B7"/>
    <w:rsid w:val="00C33CCE"/>
    <w:rsid w:val="00C40472"/>
    <w:rsid w:val="00C464D3"/>
    <w:rsid w:val="00C60C3E"/>
    <w:rsid w:val="00C6121C"/>
    <w:rsid w:val="00C81336"/>
    <w:rsid w:val="00C93C5D"/>
    <w:rsid w:val="00C96199"/>
    <w:rsid w:val="00CB521C"/>
    <w:rsid w:val="00CB6C2F"/>
    <w:rsid w:val="00CC6A91"/>
    <w:rsid w:val="00CD0AB2"/>
    <w:rsid w:val="00CD311A"/>
    <w:rsid w:val="00CE011D"/>
    <w:rsid w:val="00CE25A9"/>
    <w:rsid w:val="00CE791F"/>
    <w:rsid w:val="00D063BA"/>
    <w:rsid w:val="00D141A3"/>
    <w:rsid w:val="00D14320"/>
    <w:rsid w:val="00D14EB6"/>
    <w:rsid w:val="00D21705"/>
    <w:rsid w:val="00D50D43"/>
    <w:rsid w:val="00D52DD8"/>
    <w:rsid w:val="00D54241"/>
    <w:rsid w:val="00D71316"/>
    <w:rsid w:val="00D71476"/>
    <w:rsid w:val="00D871E0"/>
    <w:rsid w:val="00D95147"/>
    <w:rsid w:val="00D9517A"/>
    <w:rsid w:val="00DA4A49"/>
    <w:rsid w:val="00DA7566"/>
    <w:rsid w:val="00DB2337"/>
    <w:rsid w:val="00DB5E2E"/>
    <w:rsid w:val="00DB66DC"/>
    <w:rsid w:val="00DD2E13"/>
    <w:rsid w:val="00DE087D"/>
    <w:rsid w:val="00DE4F05"/>
    <w:rsid w:val="00DE57BA"/>
    <w:rsid w:val="00DE71CE"/>
    <w:rsid w:val="00DF0DCC"/>
    <w:rsid w:val="00DF2C27"/>
    <w:rsid w:val="00DF59B0"/>
    <w:rsid w:val="00DF5AE1"/>
    <w:rsid w:val="00DF6E0C"/>
    <w:rsid w:val="00E02E3F"/>
    <w:rsid w:val="00E11FE2"/>
    <w:rsid w:val="00E14829"/>
    <w:rsid w:val="00E30EB8"/>
    <w:rsid w:val="00E43D76"/>
    <w:rsid w:val="00E64540"/>
    <w:rsid w:val="00E82AD4"/>
    <w:rsid w:val="00EA1BBF"/>
    <w:rsid w:val="00EB06DF"/>
    <w:rsid w:val="00EC34A8"/>
    <w:rsid w:val="00EC49BF"/>
    <w:rsid w:val="00ED517F"/>
    <w:rsid w:val="00EE27CB"/>
    <w:rsid w:val="00EE56D9"/>
    <w:rsid w:val="00EF3BD0"/>
    <w:rsid w:val="00F2186F"/>
    <w:rsid w:val="00F2355B"/>
    <w:rsid w:val="00F264EE"/>
    <w:rsid w:val="00F36459"/>
    <w:rsid w:val="00F3778F"/>
    <w:rsid w:val="00F37B92"/>
    <w:rsid w:val="00F42F75"/>
    <w:rsid w:val="00F458FE"/>
    <w:rsid w:val="00F56406"/>
    <w:rsid w:val="00F574AD"/>
    <w:rsid w:val="00F71C52"/>
    <w:rsid w:val="00F72894"/>
    <w:rsid w:val="00F73F06"/>
    <w:rsid w:val="00F85165"/>
    <w:rsid w:val="00F865D6"/>
    <w:rsid w:val="00F92011"/>
    <w:rsid w:val="00FA4ACE"/>
    <w:rsid w:val="00FB4967"/>
    <w:rsid w:val="00FB5B9E"/>
    <w:rsid w:val="00FD6838"/>
    <w:rsid w:val="00FE03DF"/>
    <w:rsid w:val="00FE11CF"/>
    <w:rsid w:val="04B9E208"/>
    <w:rsid w:val="093CB148"/>
    <w:rsid w:val="6A8BA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DFFCF9"/>
  <w15:chartTrackingRefBased/>
  <w15:docId w15:val="{6961A598-2730-4D6C-883C-F1EED9F66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pageBreakBefore/>
      <w:numPr>
        <w:numId w:val="24"/>
      </w:numPr>
      <w:pBdr>
        <w:bottom w:val="single" w:sz="12" w:space="1" w:color="auto"/>
      </w:pBdr>
      <w:spacing w:before="240" w:after="240"/>
      <w:ind w:left="431" w:hanging="431"/>
      <w:jc w:val="both"/>
      <w:outlineLvl w:val="0"/>
    </w:pPr>
    <w:rPr>
      <w:rFonts w:ascii="Arial" w:hAnsi="Arial"/>
      <w:b/>
      <w:smallCaps/>
      <w:kern w:val="28"/>
      <w:sz w:val="32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4"/>
      </w:numPr>
      <w:spacing w:before="240" w:after="120"/>
      <w:jc w:val="both"/>
      <w:outlineLvl w:val="1"/>
    </w:pPr>
    <w:rPr>
      <w:rFonts w:ascii="Arial" w:hAnsi="Arial"/>
      <w:b/>
      <w:i/>
      <w:sz w:val="22"/>
      <w:szCs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4"/>
      </w:numPr>
      <w:spacing w:before="240" w:after="60"/>
      <w:jc w:val="both"/>
      <w:outlineLvl w:val="2"/>
    </w:pPr>
    <w:rPr>
      <w:rFonts w:ascii="Tahoma" w:hAnsi="Tahoma"/>
      <w:sz w:val="22"/>
      <w:szCs w:val="20"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4"/>
      </w:numPr>
      <w:tabs>
        <w:tab w:val="left" w:pos="567"/>
      </w:tabs>
      <w:jc w:val="both"/>
      <w:outlineLvl w:val="3"/>
    </w:pPr>
    <w:rPr>
      <w:rFonts w:ascii="Tahoma" w:hAnsi="Tahoma"/>
      <w:i/>
      <w:sz w:val="22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spacing w:before="120" w:after="120"/>
      <w:jc w:val="both"/>
      <w:outlineLvl w:val="4"/>
    </w:pPr>
    <w:rPr>
      <w:rFonts w:ascii="Arial" w:hAnsi="Arial" w:cs="Arial"/>
      <w:b/>
      <w:bCs/>
      <w:i/>
      <w:sz w:val="20"/>
      <w:szCs w:val="22"/>
    </w:rPr>
  </w:style>
  <w:style w:type="paragraph" w:styleId="Ttulo7">
    <w:name w:val="heading 7"/>
    <w:basedOn w:val="Normal"/>
    <w:next w:val="Normal"/>
    <w:qFormat/>
    <w:pPr>
      <w:keepNext/>
      <w:spacing w:before="120" w:after="120"/>
      <w:jc w:val="both"/>
      <w:outlineLvl w:val="6"/>
    </w:pPr>
    <w:rPr>
      <w:rFonts w:ascii="Tahoma" w:hAnsi="Tahoma" w:cs="Tahoma"/>
      <w:i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abladeilustraciones">
    <w:name w:val="table of figures"/>
    <w:basedOn w:val="Normal"/>
    <w:next w:val="Normal"/>
    <w:semiHidden/>
    <w:pPr>
      <w:suppressAutoHyphens/>
    </w:pPr>
    <w:rPr>
      <w:rFonts w:ascii="Arial" w:hAnsi="Arial"/>
      <w:b/>
      <w:bCs/>
      <w:sz w:val="22"/>
      <w:lang w:val="es-ES_tradnl" w:eastAsia="ar-SA"/>
    </w:r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Sinespaciado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Pr>
      <w:rFonts w:cs="Times New Roman"/>
      <w:b/>
      <w:bCs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Refdenotaalpie">
    <w:name w:val="footnote reference"/>
    <w:semiHidden/>
    <w:rPr>
      <w:rFonts w:cs="Times New Roman"/>
      <w:vertAlign w:val="superscript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32"/>
      <w:szCs w:val="20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Sangradetextonormal">
    <w:name w:val="Body Text Indent"/>
    <w:basedOn w:val="Normal"/>
    <w:pPr>
      <w:ind w:left="720"/>
      <w:jc w:val="both"/>
    </w:pPr>
    <w:rPr>
      <w:lang w:val="es-CO"/>
    </w:rPr>
  </w:style>
  <w:style w:type="paragraph" w:styleId="Sangra2detindependiente">
    <w:name w:val="Body Text Indent 2"/>
    <w:basedOn w:val="Normal"/>
    <w:pPr>
      <w:ind w:left="360"/>
      <w:jc w:val="both"/>
    </w:pPr>
    <w:rPr>
      <w:rFonts w:ascii="Arial" w:hAnsi="Arial" w:cs="Arial"/>
      <w:szCs w:val="22"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  <w:szCs w:val="22"/>
    </w:rPr>
  </w:style>
  <w:style w:type="paragraph" w:styleId="Textosinformato">
    <w:name w:val="Plain Text"/>
    <w:basedOn w:val="Normal"/>
    <w:pPr>
      <w:jc w:val="both"/>
    </w:pPr>
    <w:rPr>
      <w:rFonts w:ascii="Courier New" w:hAnsi="Courier New"/>
      <w:sz w:val="20"/>
      <w:szCs w:val="20"/>
    </w:rPr>
  </w:style>
  <w:style w:type="paragraph" w:styleId="Textoindependiente3">
    <w:name w:val="Body Text 3"/>
    <w:basedOn w:val="Normal"/>
    <w:pPr>
      <w:shd w:val="clear" w:color="auto" w:fill="F2F2F2"/>
      <w:jc w:val="both"/>
    </w:pPr>
    <w:rPr>
      <w:rFonts w:ascii="Arial" w:hAnsi="Arial" w:cs="Arial"/>
      <w:bCs/>
    </w:rPr>
  </w:style>
  <w:style w:type="paragraph" w:styleId="Sangra3detindependiente">
    <w:name w:val="Body Text Indent 3"/>
    <w:basedOn w:val="Normal"/>
    <w:pPr>
      <w:spacing w:before="120" w:after="120"/>
      <w:ind w:left="1134"/>
      <w:jc w:val="both"/>
    </w:pPr>
    <w:rPr>
      <w:rFonts w:ascii="Arial" w:hAnsi="Arial" w:cs="Arial"/>
      <w:sz w:val="16"/>
      <w:szCs w:val="20"/>
    </w:rPr>
  </w:style>
  <w:style w:type="character" w:customStyle="1" w:styleId="ui-provider">
    <w:name w:val="ui-provider"/>
    <w:rsid w:val="00A00DA8"/>
  </w:style>
  <w:style w:type="character" w:customStyle="1" w:styleId="Mencinsinresolver1">
    <w:name w:val="Mención sin resolver1"/>
    <w:uiPriority w:val="99"/>
    <w:semiHidden/>
    <w:unhideWhenUsed/>
    <w:rsid w:val="000D03B9"/>
    <w:rPr>
      <w:color w:val="605E5C"/>
      <w:shd w:val="clear" w:color="auto" w:fill="E1DFDD"/>
    </w:rPr>
  </w:style>
  <w:style w:type="character" w:styleId="Refdecomentario">
    <w:name w:val="annotation reference"/>
    <w:rsid w:val="0052679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26794"/>
    <w:rPr>
      <w:sz w:val="20"/>
      <w:szCs w:val="20"/>
    </w:rPr>
  </w:style>
  <w:style w:type="character" w:customStyle="1" w:styleId="TextocomentarioCar">
    <w:name w:val="Texto comentario Car"/>
    <w:link w:val="Textocomentario"/>
    <w:rsid w:val="0052679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26794"/>
    <w:rPr>
      <w:b/>
      <w:bCs/>
    </w:rPr>
  </w:style>
  <w:style w:type="character" w:customStyle="1" w:styleId="AsuntodelcomentarioCar">
    <w:name w:val="Asunto del comentario Car"/>
    <w:link w:val="Asuntodelcomentario"/>
    <w:rsid w:val="00526794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5267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26794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814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flow-hidden">
    <w:name w:val="overflow-hidden"/>
    <w:basedOn w:val="Fuentedeprrafopredeter"/>
    <w:rsid w:val="00241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55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0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A465-427D-4BB1-8614-5D887506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947</Words>
  <Characters>5420</Characters>
  <Application>Microsoft Office Word</Application>
  <DocSecurity>4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UNIMINUTO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EH</dc:creator>
  <cp:keywords/>
  <dc:description/>
  <cp:lastModifiedBy>Carolina Ortiz Zorro</cp:lastModifiedBy>
  <cp:revision>2</cp:revision>
  <cp:lastPrinted>2010-10-28T00:12:00Z</cp:lastPrinted>
  <dcterms:created xsi:type="dcterms:W3CDTF">2024-12-12T13:44:00Z</dcterms:created>
  <dcterms:modified xsi:type="dcterms:W3CDTF">2024-12-12T13:44:00Z</dcterms:modified>
</cp:coreProperties>
</file>